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33"/>
        <w:tblW w:w="11842" w:type="dxa"/>
        <w:tblLook w:val="04A0" w:firstRow="1" w:lastRow="0" w:firstColumn="1" w:lastColumn="0" w:noHBand="0" w:noVBand="1"/>
      </w:tblPr>
      <w:tblGrid>
        <w:gridCol w:w="1321"/>
        <w:gridCol w:w="1818"/>
        <w:gridCol w:w="1781"/>
        <w:gridCol w:w="2185"/>
        <w:gridCol w:w="2363"/>
        <w:gridCol w:w="2374"/>
      </w:tblGrid>
      <w:tr w:rsidR="00A8007F" w:rsidRPr="001F4249" w14:paraId="2F583E44" w14:textId="77777777" w:rsidTr="00231071">
        <w:tc>
          <w:tcPr>
            <w:tcW w:w="1321" w:type="dxa"/>
            <w:shd w:val="clear" w:color="auto" w:fill="92D050"/>
            <w:vAlign w:val="center"/>
          </w:tcPr>
          <w:p w14:paraId="45AEC466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818" w:type="dxa"/>
            <w:shd w:val="clear" w:color="auto" w:fill="92D050"/>
            <w:vAlign w:val="center"/>
          </w:tcPr>
          <w:p w14:paraId="5CB1668D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1781" w:type="dxa"/>
            <w:shd w:val="clear" w:color="auto" w:fill="92D050"/>
            <w:vAlign w:val="center"/>
          </w:tcPr>
          <w:p w14:paraId="1CB825D6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>Phone Number (cell)</w:t>
            </w:r>
          </w:p>
        </w:tc>
        <w:tc>
          <w:tcPr>
            <w:tcW w:w="2185" w:type="dxa"/>
            <w:shd w:val="clear" w:color="auto" w:fill="92D050"/>
            <w:vAlign w:val="center"/>
          </w:tcPr>
          <w:p w14:paraId="5F904AD2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363" w:type="dxa"/>
            <w:shd w:val="clear" w:color="auto" w:fill="92D050"/>
            <w:vAlign w:val="center"/>
          </w:tcPr>
          <w:p w14:paraId="3D935074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</w:p>
          <w:p w14:paraId="578236C6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>St Chris Schedule</w:t>
            </w:r>
          </w:p>
          <w:p w14:paraId="397C3275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shd w:val="clear" w:color="auto" w:fill="92D050"/>
          </w:tcPr>
          <w:p w14:paraId="6CA874E3" w14:textId="77777777" w:rsidR="00A8007F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</w:p>
          <w:p w14:paraId="1599261F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A8007F" w:rsidRPr="001F4249" w14:paraId="625F74D2" w14:textId="77777777" w:rsidTr="00231071">
        <w:tc>
          <w:tcPr>
            <w:tcW w:w="1321" w:type="dxa"/>
            <w:vAlign w:val="center"/>
          </w:tcPr>
          <w:p w14:paraId="675989B9" w14:textId="3CBC0E7D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>Waltkeem Jenkins</w:t>
            </w:r>
            <w:r w:rsidR="00E9375A">
              <w:rPr>
                <w:rFonts w:ascii="Times New Roman" w:hAnsi="Times New Roman" w:cs="Times New Roman"/>
              </w:rPr>
              <w:t>, CPS</w:t>
            </w:r>
          </w:p>
        </w:tc>
        <w:tc>
          <w:tcPr>
            <w:tcW w:w="1818" w:type="dxa"/>
            <w:vAlign w:val="center"/>
          </w:tcPr>
          <w:p w14:paraId="710561EF" w14:textId="12690FCE" w:rsidR="00A8007F" w:rsidRPr="001F4249" w:rsidRDefault="006A0178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Senior </w:t>
            </w:r>
            <w:r w:rsidR="00A8007F" w:rsidRPr="001F4249">
              <w:rPr>
                <w:rFonts w:ascii="Times New Roman" w:hAnsi="Times New Roman" w:cs="Times New Roman"/>
              </w:rPr>
              <w:t>Community Health Worker Peer</w:t>
            </w:r>
          </w:p>
        </w:tc>
        <w:tc>
          <w:tcPr>
            <w:tcW w:w="1781" w:type="dxa"/>
            <w:vAlign w:val="center"/>
          </w:tcPr>
          <w:p w14:paraId="768B04F5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>267-581-9559</w:t>
            </w:r>
          </w:p>
        </w:tc>
        <w:tc>
          <w:tcPr>
            <w:tcW w:w="2185" w:type="dxa"/>
            <w:vAlign w:val="center"/>
          </w:tcPr>
          <w:p w14:paraId="4E4A2403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1F4249">
                <w:rPr>
                  <w:rStyle w:val="Hyperlink"/>
                  <w:rFonts w:ascii="Times New Roman" w:hAnsi="Times New Roman" w:cs="Times New Roman"/>
                </w:rPr>
                <w:t>Wej28@drexel.edu</w:t>
              </w:r>
            </w:hyperlink>
            <w:r w:rsidRPr="001F42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3" w:type="dxa"/>
            <w:vAlign w:val="center"/>
          </w:tcPr>
          <w:p w14:paraId="0D546E6B" w14:textId="44D26EEF" w:rsidR="00A8007F" w:rsidRPr="000A136A" w:rsidRDefault="00A8007F" w:rsidP="00A80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36A">
              <w:rPr>
                <w:rFonts w:ascii="Times New Roman" w:hAnsi="Times New Roman" w:cs="Times New Roman"/>
              </w:rPr>
              <w:t xml:space="preserve">Monday </w:t>
            </w:r>
            <w:r w:rsidR="0082576A">
              <w:rPr>
                <w:rFonts w:ascii="Times New Roman" w:hAnsi="Times New Roman" w:cs="Times New Roman"/>
              </w:rPr>
              <w:t>-</w:t>
            </w:r>
            <w:r w:rsidRPr="000A136A">
              <w:rPr>
                <w:rFonts w:ascii="Times New Roman" w:hAnsi="Times New Roman" w:cs="Times New Roman"/>
              </w:rPr>
              <w:t xml:space="preserve"> </w:t>
            </w:r>
            <w:r w:rsidR="006A0178">
              <w:rPr>
                <w:rFonts w:ascii="Times New Roman" w:hAnsi="Times New Roman" w:cs="Times New Roman"/>
              </w:rPr>
              <w:t>Thursday</w:t>
            </w:r>
            <w:r w:rsidRPr="000A13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4" w:type="dxa"/>
          </w:tcPr>
          <w:p w14:paraId="7B1CC4DA" w14:textId="77777777" w:rsidR="00A8007F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</w:p>
          <w:p w14:paraId="19B8D210" w14:textId="5A701449" w:rsidR="00A8007F" w:rsidRPr="000A136A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contact for referral</w:t>
            </w:r>
            <w:r w:rsidR="006A0178">
              <w:rPr>
                <w:rFonts w:ascii="Times New Roman" w:hAnsi="Times New Roman" w:cs="Times New Roman"/>
              </w:rPr>
              <w:t>s</w:t>
            </w:r>
          </w:p>
        </w:tc>
      </w:tr>
      <w:tr w:rsidR="00A8007F" w:rsidRPr="001F4249" w14:paraId="056BB744" w14:textId="77777777" w:rsidTr="00231071">
        <w:tc>
          <w:tcPr>
            <w:tcW w:w="1321" w:type="dxa"/>
            <w:vAlign w:val="center"/>
          </w:tcPr>
          <w:p w14:paraId="0311814C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</w:p>
          <w:p w14:paraId="5199EE64" w14:textId="7A11758E" w:rsidR="00A8007F" w:rsidRPr="001F4249" w:rsidRDefault="006A0178" w:rsidP="006A0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Roberto Rodriguez-Garcia</w:t>
            </w:r>
            <w:r w:rsidR="00E9375A">
              <w:rPr>
                <w:rFonts w:ascii="Times New Roman" w:hAnsi="Times New Roman" w:cs="Times New Roman"/>
              </w:rPr>
              <w:t>, CPS</w:t>
            </w:r>
          </w:p>
        </w:tc>
        <w:tc>
          <w:tcPr>
            <w:tcW w:w="1818" w:type="dxa"/>
            <w:vAlign w:val="center"/>
          </w:tcPr>
          <w:p w14:paraId="195B4B7F" w14:textId="43F479E8" w:rsidR="00A8007F" w:rsidRPr="001F4249" w:rsidRDefault="006A0178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Senior </w:t>
            </w:r>
            <w:r w:rsidR="00A8007F" w:rsidRPr="001F4249">
              <w:rPr>
                <w:rFonts w:ascii="Times New Roman" w:hAnsi="Times New Roman" w:cs="Times New Roman"/>
              </w:rPr>
              <w:t xml:space="preserve">Community </w:t>
            </w:r>
            <w:r>
              <w:rPr>
                <w:rFonts w:ascii="Times New Roman" w:hAnsi="Times New Roman" w:cs="Times New Roman"/>
              </w:rPr>
              <w:t>Health Worker Peer</w:t>
            </w:r>
          </w:p>
        </w:tc>
        <w:tc>
          <w:tcPr>
            <w:tcW w:w="1781" w:type="dxa"/>
            <w:vAlign w:val="center"/>
          </w:tcPr>
          <w:p w14:paraId="5E6C1775" w14:textId="43C9445E" w:rsidR="00A8007F" w:rsidRPr="001F4249" w:rsidRDefault="006A0178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  <w:r w:rsidR="00A800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267</w:t>
            </w:r>
            <w:r w:rsidR="00A800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9009</w:t>
            </w:r>
          </w:p>
        </w:tc>
        <w:tc>
          <w:tcPr>
            <w:tcW w:w="2185" w:type="dxa"/>
            <w:vAlign w:val="center"/>
          </w:tcPr>
          <w:p w14:paraId="73CCD8EA" w14:textId="567DD863" w:rsidR="00A8007F" w:rsidRDefault="006A0178" w:rsidP="00A8007F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420185">
                <w:rPr>
                  <w:rStyle w:val="Hyperlink"/>
                </w:rPr>
                <w:t>rr3236@</w:t>
              </w:r>
              <w:r w:rsidRPr="00420185">
                <w:rPr>
                  <w:rStyle w:val="Hyperlink"/>
                  <w:rFonts w:ascii="Times New Roman" w:hAnsi="Times New Roman" w:cs="Times New Roman"/>
                </w:rPr>
                <w:t>drexel.edu</w:t>
              </w:r>
            </w:hyperlink>
          </w:p>
          <w:p w14:paraId="14AA7B0D" w14:textId="77777777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vAlign w:val="center"/>
          </w:tcPr>
          <w:p w14:paraId="6B3F66E1" w14:textId="73582F13" w:rsidR="00A8007F" w:rsidRPr="000A136A" w:rsidRDefault="006A0178" w:rsidP="00A80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Fridays as needed</w:t>
            </w:r>
          </w:p>
        </w:tc>
        <w:tc>
          <w:tcPr>
            <w:tcW w:w="2374" w:type="dxa"/>
          </w:tcPr>
          <w:p w14:paraId="7A5AB8AD" w14:textId="04456D0C" w:rsidR="00A8007F" w:rsidRPr="000A136A" w:rsidRDefault="00A8007F" w:rsidP="00A80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Supports referrals</w:t>
            </w:r>
            <w:r w:rsidR="008357EA">
              <w:rPr>
                <w:rFonts w:ascii="Times New Roman" w:hAnsi="Times New Roman" w:cs="Times New Roman"/>
                <w:color w:val="000000"/>
              </w:rPr>
              <w:t xml:space="preserve"> for </w:t>
            </w:r>
            <w:r>
              <w:rPr>
                <w:rFonts w:ascii="Times New Roman" w:hAnsi="Times New Roman" w:cs="Times New Roman"/>
                <w:color w:val="000000"/>
              </w:rPr>
              <w:t>Spanish speaking</w:t>
            </w:r>
            <w:r w:rsidR="006A0178">
              <w:rPr>
                <w:rFonts w:ascii="Times New Roman" w:hAnsi="Times New Roman" w:cs="Times New Roman"/>
                <w:color w:val="000000"/>
              </w:rPr>
              <w:t xml:space="preserve"> youth/families</w:t>
            </w:r>
          </w:p>
        </w:tc>
      </w:tr>
      <w:tr w:rsidR="00A8007F" w:rsidRPr="001F4249" w14:paraId="21E42BBA" w14:textId="77777777" w:rsidTr="00231071">
        <w:tc>
          <w:tcPr>
            <w:tcW w:w="1321" w:type="dxa"/>
            <w:vAlign w:val="center"/>
          </w:tcPr>
          <w:p w14:paraId="10626D45" w14:textId="7BFD3386" w:rsidR="00A8007F" w:rsidRPr="001F4249" w:rsidRDefault="006A0178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 Vengen</w:t>
            </w:r>
            <w:r w:rsidR="00E9375A">
              <w:rPr>
                <w:rFonts w:ascii="Times New Roman" w:hAnsi="Times New Roman" w:cs="Times New Roman"/>
              </w:rPr>
              <w:t>, LSW</w:t>
            </w:r>
          </w:p>
        </w:tc>
        <w:tc>
          <w:tcPr>
            <w:tcW w:w="1818" w:type="dxa"/>
            <w:vAlign w:val="center"/>
          </w:tcPr>
          <w:p w14:paraId="2B06A112" w14:textId="482E5E8D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>C</w:t>
            </w:r>
            <w:r w:rsidR="006A0178">
              <w:rPr>
                <w:rFonts w:ascii="Times New Roman" w:hAnsi="Times New Roman" w:cs="Times New Roman"/>
              </w:rPr>
              <w:t>linical Coordinator</w:t>
            </w:r>
          </w:p>
        </w:tc>
        <w:tc>
          <w:tcPr>
            <w:tcW w:w="1781" w:type="dxa"/>
            <w:vAlign w:val="center"/>
          </w:tcPr>
          <w:p w14:paraId="385E0170" w14:textId="0BD5B805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267-</w:t>
            </w:r>
            <w:r w:rsidR="006A0178">
              <w:rPr>
                <w:rFonts w:ascii="Times New Roman" w:hAnsi="Times New Roman" w:cs="Times New Roman"/>
              </w:rPr>
              <w:t>582-2522</w:t>
            </w:r>
          </w:p>
        </w:tc>
        <w:tc>
          <w:tcPr>
            <w:tcW w:w="2185" w:type="dxa"/>
            <w:vAlign w:val="center"/>
          </w:tcPr>
          <w:p w14:paraId="0969ED9F" w14:textId="7F8BD966" w:rsidR="00A8007F" w:rsidRPr="001F4249" w:rsidRDefault="006A0178" w:rsidP="00A8007F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420185">
                <w:rPr>
                  <w:rStyle w:val="Hyperlink"/>
                  <w:rFonts w:ascii="Times New Roman" w:hAnsi="Times New Roman" w:cs="Times New Roman"/>
                </w:rPr>
                <w:t>s</w:t>
              </w:r>
              <w:r w:rsidRPr="00420185">
                <w:rPr>
                  <w:rStyle w:val="Hyperlink"/>
                </w:rPr>
                <w:t>v826</w:t>
              </w:r>
              <w:r w:rsidRPr="00420185">
                <w:rPr>
                  <w:rStyle w:val="Hyperlink"/>
                  <w:rFonts w:ascii="Times New Roman" w:hAnsi="Times New Roman" w:cs="Times New Roman"/>
                </w:rPr>
                <w:t>@drexel.edu</w:t>
              </w:r>
            </w:hyperlink>
            <w:r w:rsidR="00A800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3" w:type="dxa"/>
            <w:vAlign w:val="center"/>
          </w:tcPr>
          <w:p w14:paraId="3FCDAEA0" w14:textId="18A173BA" w:rsidR="00A8007F" w:rsidRPr="0082576A" w:rsidRDefault="00231071" w:rsidP="00A80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76A">
              <w:rPr>
                <w:rFonts w:ascii="Times New Roman" w:hAnsi="Times New Roman" w:cs="Times New Roman"/>
                <w:color w:val="000000"/>
              </w:rPr>
              <w:t>variable</w:t>
            </w:r>
          </w:p>
        </w:tc>
        <w:tc>
          <w:tcPr>
            <w:tcW w:w="2374" w:type="dxa"/>
          </w:tcPr>
          <w:p w14:paraId="30E6D0C7" w14:textId="589FE099" w:rsidR="00A8007F" w:rsidRPr="000A136A" w:rsidRDefault="006A0178" w:rsidP="00A80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Trauma clinician</w:t>
            </w:r>
          </w:p>
        </w:tc>
      </w:tr>
      <w:tr w:rsidR="00A8007F" w:rsidRPr="001F4249" w14:paraId="7FB06FE5" w14:textId="77777777" w:rsidTr="00231071">
        <w:trPr>
          <w:trHeight w:val="799"/>
        </w:trPr>
        <w:tc>
          <w:tcPr>
            <w:tcW w:w="1321" w:type="dxa"/>
            <w:vAlign w:val="center"/>
          </w:tcPr>
          <w:p w14:paraId="496E3258" w14:textId="1FC0DC22" w:rsidR="00A8007F" w:rsidRPr="001F4249" w:rsidRDefault="006A0178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Carina Hartz</w:t>
            </w:r>
            <w:r w:rsidR="00E9375A">
              <w:rPr>
                <w:rFonts w:ascii="Times New Roman" w:hAnsi="Times New Roman" w:cs="Times New Roman"/>
              </w:rPr>
              <w:t>, LSW</w:t>
            </w:r>
          </w:p>
        </w:tc>
        <w:tc>
          <w:tcPr>
            <w:tcW w:w="1818" w:type="dxa"/>
            <w:vAlign w:val="center"/>
          </w:tcPr>
          <w:p w14:paraId="238E4784" w14:textId="438D186B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 xml:space="preserve">Community Intervention Specialist </w:t>
            </w:r>
          </w:p>
        </w:tc>
        <w:tc>
          <w:tcPr>
            <w:tcW w:w="1781" w:type="dxa"/>
            <w:vAlign w:val="center"/>
          </w:tcPr>
          <w:p w14:paraId="245A5BDC" w14:textId="7DBD1066" w:rsidR="00A8007F" w:rsidRPr="001F4249" w:rsidRDefault="00A8007F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267-</w:t>
            </w:r>
            <w:r w:rsidR="006A0178">
              <w:rPr>
                <w:rFonts w:ascii="Times New Roman" w:hAnsi="Times New Roman" w:cs="Times New Roman"/>
              </w:rPr>
              <w:t>240-7957</w:t>
            </w:r>
            <w:r w:rsidRPr="001F4249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2185" w:type="dxa"/>
            <w:vAlign w:val="center"/>
          </w:tcPr>
          <w:p w14:paraId="3982D6A5" w14:textId="029FD9B0" w:rsidR="00A8007F" w:rsidRPr="001F4249" w:rsidRDefault="00231071" w:rsidP="00A8007F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>
              <w:rPr>
                <w:rStyle w:val="Hyperlink"/>
              </w:rPr>
              <w:t>ch3522@drexel.edu</w:t>
            </w:r>
          </w:p>
        </w:tc>
        <w:tc>
          <w:tcPr>
            <w:tcW w:w="2363" w:type="dxa"/>
            <w:vAlign w:val="center"/>
          </w:tcPr>
          <w:p w14:paraId="6B715BF8" w14:textId="3060FC88" w:rsidR="00A8007F" w:rsidRPr="001F4249" w:rsidRDefault="00A8007F" w:rsidP="00A8007F">
            <w:pPr>
              <w:rPr>
                <w:rFonts w:ascii="Times New Roman" w:hAnsi="Times New Roman" w:cs="Times New Roman"/>
              </w:rPr>
            </w:pPr>
            <w:r w:rsidRPr="001F42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6A0178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374" w:type="dxa"/>
          </w:tcPr>
          <w:p w14:paraId="76E225BD" w14:textId="77777777" w:rsidR="00A8007F" w:rsidRDefault="00A8007F" w:rsidP="00A80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14:paraId="5CCEAC2F" w14:textId="2F911C09" w:rsidR="00A8007F" w:rsidRPr="001F4249" w:rsidRDefault="00A8007F" w:rsidP="00A80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A0178">
              <w:rPr>
                <w:rFonts w:ascii="Times New Roman" w:hAnsi="Times New Roman" w:cs="Times New Roman"/>
              </w:rPr>
              <w:t>Trauma clinician</w:t>
            </w:r>
          </w:p>
        </w:tc>
      </w:tr>
      <w:tr w:rsidR="00231071" w:rsidRPr="001F4249" w14:paraId="197087CF" w14:textId="77777777" w:rsidTr="00231071">
        <w:trPr>
          <w:trHeight w:val="799"/>
        </w:trPr>
        <w:tc>
          <w:tcPr>
            <w:tcW w:w="1321" w:type="dxa"/>
            <w:vAlign w:val="center"/>
          </w:tcPr>
          <w:p w14:paraId="096E2827" w14:textId="3679AEC7" w:rsidR="00231071" w:rsidRPr="00231071" w:rsidRDefault="00231071" w:rsidP="00A8007F">
            <w:pPr>
              <w:jc w:val="center"/>
              <w:rPr>
                <w:rFonts w:ascii="Times New Roman" w:hAnsi="Times New Roman" w:cs="Times New Roman"/>
              </w:rPr>
            </w:pPr>
            <w:r w:rsidRPr="00231071">
              <w:rPr>
                <w:rFonts w:ascii="Times New Roman" w:hAnsi="Times New Roman" w:cs="Times New Roman"/>
              </w:rPr>
              <w:t>Autumn Baumgart</w:t>
            </w:r>
            <w:r w:rsidR="00E9375A">
              <w:rPr>
                <w:rFonts w:ascii="Times New Roman" w:hAnsi="Times New Roman" w:cs="Times New Roman"/>
              </w:rPr>
              <w:t>, LSW</w:t>
            </w:r>
          </w:p>
        </w:tc>
        <w:tc>
          <w:tcPr>
            <w:tcW w:w="1818" w:type="dxa"/>
            <w:vAlign w:val="center"/>
          </w:tcPr>
          <w:p w14:paraId="62071A03" w14:textId="791A0BA2" w:rsidR="00231071" w:rsidRPr="00231071" w:rsidRDefault="00231071" w:rsidP="00A8007F">
            <w:pPr>
              <w:jc w:val="center"/>
              <w:rPr>
                <w:rFonts w:ascii="Times New Roman" w:hAnsi="Times New Roman" w:cs="Times New Roman"/>
              </w:rPr>
            </w:pPr>
            <w:r w:rsidRPr="00231071">
              <w:rPr>
                <w:rFonts w:ascii="Times New Roman" w:hAnsi="Times New Roman" w:cs="Times New Roman"/>
              </w:rPr>
              <w:t xml:space="preserve">Community Intervention Specialist </w:t>
            </w:r>
          </w:p>
        </w:tc>
        <w:tc>
          <w:tcPr>
            <w:tcW w:w="1781" w:type="dxa"/>
            <w:vAlign w:val="center"/>
          </w:tcPr>
          <w:p w14:paraId="457DC79F" w14:textId="1F4DC7F8" w:rsidR="00231071" w:rsidRDefault="00231071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215-827-9672</w:t>
            </w:r>
          </w:p>
        </w:tc>
        <w:tc>
          <w:tcPr>
            <w:tcW w:w="2185" w:type="dxa"/>
            <w:vAlign w:val="center"/>
          </w:tcPr>
          <w:p w14:paraId="055FF323" w14:textId="6983C7A1" w:rsidR="00231071" w:rsidRDefault="00231071" w:rsidP="00A8007F">
            <w:pPr>
              <w:jc w:val="center"/>
              <w:rPr>
                <w:rStyle w:val="Hyperlink"/>
              </w:rPr>
            </w:pPr>
            <w:r>
              <w:rPr>
                <w:rStyle w:val="Hyperlink"/>
              </w:rPr>
              <w:t>agb98@drexel.edu</w:t>
            </w:r>
          </w:p>
        </w:tc>
        <w:tc>
          <w:tcPr>
            <w:tcW w:w="2363" w:type="dxa"/>
            <w:vAlign w:val="center"/>
          </w:tcPr>
          <w:p w14:paraId="4CFF270F" w14:textId="3059B041" w:rsidR="00231071" w:rsidRPr="00231071" w:rsidRDefault="00231071" w:rsidP="00A80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231071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374" w:type="dxa"/>
          </w:tcPr>
          <w:p w14:paraId="738A3DC4" w14:textId="0B04B6D1" w:rsidR="00231071" w:rsidRPr="00231071" w:rsidRDefault="00231071" w:rsidP="00A80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31071">
              <w:rPr>
                <w:rFonts w:ascii="Times New Roman" w:hAnsi="Times New Roman" w:cs="Times New Roman"/>
              </w:rPr>
              <w:t>Trauma clinician</w:t>
            </w:r>
          </w:p>
        </w:tc>
      </w:tr>
      <w:tr w:rsidR="00231071" w:rsidRPr="001F4249" w14:paraId="3E2FF42C" w14:textId="77777777" w:rsidTr="00231071">
        <w:trPr>
          <w:trHeight w:val="799"/>
        </w:trPr>
        <w:tc>
          <w:tcPr>
            <w:tcW w:w="1321" w:type="dxa"/>
            <w:vAlign w:val="center"/>
          </w:tcPr>
          <w:p w14:paraId="1EB49F7D" w14:textId="71256114" w:rsidR="00231071" w:rsidRPr="00231071" w:rsidRDefault="00231071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Aaron Rosario</w:t>
            </w:r>
            <w:r w:rsidR="00E9375A">
              <w:rPr>
                <w:rFonts w:ascii="Times New Roman" w:hAnsi="Times New Roman" w:cs="Times New Roman"/>
              </w:rPr>
              <w:t>, CPS</w:t>
            </w:r>
          </w:p>
        </w:tc>
        <w:tc>
          <w:tcPr>
            <w:tcW w:w="1818" w:type="dxa"/>
            <w:vAlign w:val="center"/>
          </w:tcPr>
          <w:p w14:paraId="1257504F" w14:textId="43377771" w:rsidR="00231071" w:rsidRPr="00231071" w:rsidRDefault="00231071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Health Worker Peer</w:t>
            </w:r>
          </w:p>
        </w:tc>
        <w:tc>
          <w:tcPr>
            <w:tcW w:w="1781" w:type="dxa"/>
            <w:vAlign w:val="center"/>
          </w:tcPr>
          <w:p w14:paraId="3AB0AEA2" w14:textId="11E72831" w:rsidR="00231071" w:rsidRDefault="00231071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267-595-4505</w:t>
            </w:r>
          </w:p>
        </w:tc>
        <w:tc>
          <w:tcPr>
            <w:tcW w:w="2185" w:type="dxa"/>
            <w:vAlign w:val="center"/>
          </w:tcPr>
          <w:p w14:paraId="27283EB7" w14:textId="61A94290" w:rsidR="00231071" w:rsidRDefault="00231071" w:rsidP="00A8007F">
            <w:pPr>
              <w:jc w:val="center"/>
              <w:rPr>
                <w:rStyle w:val="Hyperlink"/>
              </w:rPr>
            </w:pPr>
            <w:r>
              <w:rPr>
                <w:rStyle w:val="Hyperlink"/>
              </w:rPr>
              <w:t>ar4282@drexel.edu</w:t>
            </w:r>
          </w:p>
        </w:tc>
        <w:tc>
          <w:tcPr>
            <w:tcW w:w="2363" w:type="dxa"/>
            <w:vAlign w:val="center"/>
          </w:tcPr>
          <w:p w14:paraId="4DFABF5B" w14:textId="2C27CDD3" w:rsidR="00231071" w:rsidRPr="00231071" w:rsidRDefault="00231071" w:rsidP="00A80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variable</w:t>
            </w:r>
          </w:p>
        </w:tc>
        <w:tc>
          <w:tcPr>
            <w:tcW w:w="2374" w:type="dxa"/>
          </w:tcPr>
          <w:p w14:paraId="278BEDD6" w14:textId="7A0C0CE6" w:rsidR="00231071" w:rsidRDefault="00231071" w:rsidP="00A80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Supports referrals as needed</w:t>
            </w:r>
          </w:p>
        </w:tc>
      </w:tr>
      <w:tr w:rsidR="0082576A" w:rsidRPr="001F4249" w14:paraId="6C3B49CB" w14:textId="77777777" w:rsidTr="00231071">
        <w:trPr>
          <w:trHeight w:val="799"/>
        </w:trPr>
        <w:tc>
          <w:tcPr>
            <w:tcW w:w="1321" w:type="dxa"/>
            <w:vAlign w:val="center"/>
          </w:tcPr>
          <w:p w14:paraId="1EBFE20F" w14:textId="20162854" w:rsidR="0082576A" w:rsidRDefault="0082576A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A0278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reek Brown-Frank</w:t>
            </w:r>
            <w:r w:rsidR="00E9375A">
              <w:rPr>
                <w:rFonts w:ascii="Times New Roman" w:hAnsi="Times New Roman" w:cs="Times New Roman"/>
              </w:rPr>
              <w:t>, M</w:t>
            </w:r>
            <w:r w:rsidR="00182569">
              <w:rPr>
                <w:rFonts w:ascii="Times New Roman" w:hAnsi="Times New Roman" w:cs="Times New Roman"/>
              </w:rPr>
              <w:t>.Ed</w:t>
            </w:r>
          </w:p>
        </w:tc>
        <w:tc>
          <w:tcPr>
            <w:tcW w:w="1818" w:type="dxa"/>
            <w:vAlign w:val="center"/>
          </w:tcPr>
          <w:p w14:paraId="42500F06" w14:textId="382F8922" w:rsidR="0082576A" w:rsidRDefault="0082576A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and Case Management Services Supervisor</w:t>
            </w:r>
          </w:p>
        </w:tc>
        <w:tc>
          <w:tcPr>
            <w:tcW w:w="1781" w:type="dxa"/>
            <w:vAlign w:val="center"/>
          </w:tcPr>
          <w:p w14:paraId="145D2E27" w14:textId="46CA1190" w:rsidR="0082576A" w:rsidRDefault="0082576A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267-588-5191</w:t>
            </w:r>
          </w:p>
        </w:tc>
        <w:tc>
          <w:tcPr>
            <w:tcW w:w="2185" w:type="dxa"/>
            <w:vAlign w:val="center"/>
          </w:tcPr>
          <w:p w14:paraId="55C040E5" w14:textId="002C3239" w:rsidR="0082576A" w:rsidRDefault="0082576A" w:rsidP="00A8007F">
            <w:pPr>
              <w:jc w:val="center"/>
              <w:rPr>
                <w:rStyle w:val="Hyperlink"/>
              </w:rPr>
            </w:pPr>
            <w:r>
              <w:rPr>
                <w:rStyle w:val="Hyperlink"/>
              </w:rPr>
              <w:t>tjb372@drexel.edu</w:t>
            </w:r>
          </w:p>
        </w:tc>
        <w:tc>
          <w:tcPr>
            <w:tcW w:w="2363" w:type="dxa"/>
            <w:vAlign w:val="center"/>
          </w:tcPr>
          <w:p w14:paraId="4B8669E8" w14:textId="71DC392E" w:rsidR="0082576A" w:rsidRDefault="0082576A" w:rsidP="00A80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Tuesdays</w:t>
            </w:r>
          </w:p>
        </w:tc>
        <w:tc>
          <w:tcPr>
            <w:tcW w:w="2374" w:type="dxa"/>
          </w:tcPr>
          <w:p w14:paraId="7E99C584" w14:textId="5B16A8BA" w:rsidR="0082576A" w:rsidRDefault="0082576A" w:rsidP="00A8007F">
            <w:pPr>
              <w:rPr>
                <w:rFonts w:ascii="Times New Roman" w:hAnsi="Times New Roman" w:cs="Times New Roman"/>
              </w:rPr>
            </w:pPr>
          </w:p>
        </w:tc>
      </w:tr>
      <w:tr w:rsidR="0082576A" w:rsidRPr="001F4249" w14:paraId="67534D6A" w14:textId="77777777" w:rsidTr="00231071">
        <w:trPr>
          <w:trHeight w:val="799"/>
        </w:trPr>
        <w:tc>
          <w:tcPr>
            <w:tcW w:w="1321" w:type="dxa"/>
            <w:vAlign w:val="center"/>
          </w:tcPr>
          <w:p w14:paraId="31177DE9" w14:textId="74D7A260" w:rsidR="0082576A" w:rsidRDefault="0082576A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Rosemarie Kamal</w:t>
            </w:r>
            <w:r w:rsidR="00182569">
              <w:rPr>
                <w:rFonts w:ascii="Times New Roman" w:hAnsi="Times New Roman" w:cs="Times New Roman"/>
              </w:rPr>
              <w:t>, LCSW, MFT</w:t>
            </w:r>
          </w:p>
        </w:tc>
        <w:tc>
          <w:tcPr>
            <w:tcW w:w="1818" w:type="dxa"/>
            <w:vAlign w:val="center"/>
          </w:tcPr>
          <w:p w14:paraId="6D461D4C" w14:textId="30F58194" w:rsidR="0082576A" w:rsidRDefault="0082576A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1781" w:type="dxa"/>
            <w:vAlign w:val="center"/>
          </w:tcPr>
          <w:p w14:paraId="35DEDBA7" w14:textId="7058B588" w:rsidR="0082576A" w:rsidRDefault="0082576A" w:rsidP="00A8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267-760-6416</w:t>
            </w:r>
          </w:p>
        </w:tc>
        <w:tc>
          <w:tcPr>
            <w:tcW w:w="2185" w:type="dxa"/>
            <w:vAlign w:val="center"/>
          </w:tcPr>
          <w:p w14:paraId="419D7700" w14:textId="373079E0" w:rsidR="0082576A" w:rsidRDefault="0082576A" w:rsidP="00A8007F">
            <w:pPr>
              <w:jc w:val="center"/>
              <w:rPr>
                <w:rStyle w:val="Hyperlink"/>
              </w:rPr>
            </w:pPr>
            <w:r>
              <w:rPr>
                <w:rStyle w:val="Hyperlink"/>
              </w:rPr>
              <w:t>rjk83@drexel.edu</w:t>
            </w:r>
          </w:p>
        </w:tc>
        <w:tc>
          <w:tcPr>
            <w:tcW w:w="2363" w:type="dxa"/>
            <w:vAlign w:val="center"/>
          </w:tcPr>
          <w:p w14:paraId="50EB12F7" w14:textId="2D019515" w:rsidR="0082576A" w:rsidRDefault="0082576A" w:rsidP="00A80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2576A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3</w:t>
            </w:r>
            <w:r w:rsidRPr="0082576A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Tuesdays</w:t>
            </w:r>
          </w:p>
        </w:tc>
        <w:tc>
          <w:tcPr>
            <w:tcW w:w="2374" w:type="dxa"/>
          </w:tcPr>
          <w:p w14:paraId="65437102" w14:textId="77777777" w:rsidR="0082576A" w:rsidRDefault="0082576A" w:rsidP="00A8007F">
            <w:pPr>
              <w:rPr>
                <w:rFonts w:ascii="Times New Roman" w:hAnsi="Times New Roman" w:cs="Times New Roman"/>
              </w:rPr>
            </w:pPr>
          </w:p>
        </w:tc>
      </w:tr>
    </w:tbl>
    <w:p w14:paraId="60501F84" w14:textId="04F421AF" w:rsidR="00D57833" w:rsidRDefault="00D57833" w:rsidP="00002058">
      <w:pPr>
        <w:jc w:val="both"/>
        <w:rPr>
          <w:rFonts w:ascii="Times New Roman" w:hAnsi="Times New Roman" w:cs="Times New Roman"/>
          <w:bCs/>
        </w:rPr>
      </w:pPr>
    </w:p>
    <w:p w14:paraId="79D46CB9" w14:textId="5A3FE564" w:rsidR="00A8007F" w:rsidRPr="00D57833" w:rsidRDefault="00D57833" w:rsidP="00002058">
      <w:pPr>
        <w:jc w:val="both"/>
        <w:rPr>
          <w:rFonts w:ascii="Times New Roman" w:hAnsi="Times New Roman" w:cs="Times New Roman"/>
          <w:bCs/>
        </w:rPr>
      </w:pPr>
      <w:r w:rsidRPr="00D57833">
        <w:rPr>
          <w:rFonts w:ascii="Times New Roman" w:hAnsi="Times New Roman" w:cs="Times New Roman"/>
          <w:bCs/>
        </w:rPr>
        <w:t>*</w:t>
      </w:r>
      <w:r w:rsidR="00A8007F" w:rsidRPr="00D57833">
        <w:rPr>
          <w:rFonts w:ascii="Times New Roman" w:hAnsi="Times New Roman" w:cs="Times New Roman"/>
          <w:bCs/>
        </w:rPr>
        <w:t>Extension x8474 remains an option</w:t>
      </w:r>
    </w:p>
    <w:p w14:paraId="13D70F69" w14:textId="3C76F9A0" w:rsidR="00A8007F" w:rsidRDefault="00A8007F" w:rsidP="00002058">
      <w:pPr>
        <w:jc w:val="both"/>
        <w:rPr>
          <w:rFonts w:ascii="Times New Roman" w:hAnsi="Times New Roman" w:cs="Times New Roman"/>
          <w:bCs/>
          <w:u w:val="single"/>
        </w:rPr>
      </w:pPr>
    </w:p>
    <w:p w14:paraId="6A7E8F41" w14:textId="77777777" w:rsidR="00D57833" w:rsidRDefault="00D57833" w:rsidP="00002058">
      <w:pPr>
        <w:jc w:val="both"/>
        <w:rPr>
          <w:rFonts w:ascii="Times New Roman" w:hAnsi="Times New Roman" w:cs="Times New Roman"/>
          <w:bCs/>
          <w:u w:val="single"/>
        </w:rPr>
      </w:pPr>
    </w:p>
    <w:p w14:paraId="1D70409D" w14:textId="77777777" w:rsidR="004778A3" w:rsidRDefault="004778A3" w:rsidP="00002058">
      <w:pPr>
        <w:jc w:val="both"/>
        <w:rPr>
          <w:bCs/>
        </w:rPr>
      </w:pPr>
    </w:p>
    <w:p w14:paraId="073C8CF6" w14:textId="7E40D510" w:rsidR="00F60207" w:rsidRPr="00583436" w:rsidRDefault="00F60207" w:rsidP="00F60207">
      <w:pPr>
        <w:rPr>
          <w:bCs/>
        </w:rPr>
      </w:pPr>
    </w:p>
    <w:sectPr w:rsidR="00F60207" w:rsidRPr="00583436" w:rsidSect="004D790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A777" w14:textId="77777777" w:rsidR="00C453E2" w:rsidRDefault="00C453E2" w:rsidP="00234BDA">
      <w:r>
        <w:separator/>
      </w:r>
    </w:p>
  </w:endnote>
  <w:endnote w:type="continuationSeparator" w:id="0">
    <w:p w14:paraId="00C2B596" w14:textId="77777777" w:rsidR="00C453E2" w:rsidRDefault="00C453E2" w:rsidP="0023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C67C" w14:textId="33FEC562" w:rsidR="00234BDA" w:rsidRPr="00FD1227" w:rsidRDefault="00234BDA">
    <w:pPr>
      <w:pStyle w:val="Footer"/>
      <w:rPr>
        <w:b/>
        <w:i/>
        <w:sz w:val="20"/>
        <w:szCs w:val="20"/>
      </w:rPr>
    </w:pPr>
    <w:r w:rsidRPr="00FD1227">
      <w:rPr>
        <w:b/>
        <w:i/>
        <w:sz w:val="20"/>
        <w:szCs w:val="20"/>
      </w:rPr>
      <w:t>Healing Hurt People (CNV</w:t>
    </w:r>
    <w:r w:rsidR="00FD661B">
      <w:rPr>
        <w:b/>
        <w:i/>
        <w:sz w:val="20"/>
        <w:szCs w:val="20"/>
      </w:rPr>
      <w:t>S</w:t>
    </w:r>
    <w:r w:rsidRPr="00FD1227">
      <w:rPr>
        <w:b/>
        <w:i/>
        <w:sz w:val="20"/>
        <w:szCs w:val="20"/>
      </w:rPr>
      <w:t xml:space="preserve">J, Drexel </w:t>
    </w:r>
    <w:r w:rsidR="00874F64" w:rsidRPr="00FD1227">
      <w:rPr>
        <w:b/>
        <w:i/>
        <w:sz w:val="20"/>
        <w:szCs w:val="20"/>
      </w:rPr>
      <w:t>University</w:t>
    </w:r>
    <w:r w:rsidR="00874F64">
      <w:rPr>
        <w:b/>
        <w:i/>
        <w:sz w:val="20"/>
        <w:szCs w:val="20"/>
      </w:rPr>
      <w:t xml:space="preserve">)  </w:t>
    </w:r>
    <w:r w:rsidR="009718C8">
      <w:rPr>
        <w:b/>
        <w:i/>
        <w:sz w:val="20"/>
        <w:szCs w:val="20"/>
      </w:rPr>
      <w:t xml:space="preserve">                                                          </w:t>
    </w:r>
    <w:r w:rsidR="00FD661B">
      <w:rPr>
        <w:b/>
        <w:i/>
        <w:sz w:val="20"/>
        <w:szCs w:val="20"/>
      </w:rPr>
      <w:t xml:space="preserve">      </w:t>
    </w:r>
    <w:r w:rsidR="009718C8">
      <w:rPr>
        <w:b/>
        <w:i/>
        <w:sz w:val="20"/>
        <w:szCs w:val="20"/>
      </w:rPr>
      <w:t xml:space="preserve"> </w:t>
    </w:r>
    <w:r w:rsidR="00FD661B">
      <w:rPr>
        <w:b/>
        <w:i/>
        <w:sz w:val="20"/>
        <w:szCs w:val="20"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1825" w14:textId="77777777" w:rsidR="00C453E2" w:rsidRDefault="00C453E2" w:rsidP="00234BDA">
      <w:r>
        <w:separator/>
      </w:r>
    </w:p>
  </w:footnote>
  <w:footnote w:type="continuationSeparator" w:id="0">
    <w:p w14:paraId="5785B90F" w14:textId="77777777" w:rsidR="00C453E2" w:rsidRDefault="00C453E2" w:rsidP="0023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CAA6" w14:textId="7FED781A" w:rsidR="00FD1227" w:rsidRPr="00004CB8" w:rsidRDefault="00FD1227" w:rsidP="00FD1227">
    <w:pPr>
      <w:jc w:val="center"/>
      <w:rPr>
        <w:b/>
      </w:rPr>
    </w:pPr>
    <w:r w:rsidRPr="00004CB8">
      <w:rPr>
        <w:b/>
      </w:rPr>
      <w:t>Healing Hurt People</w:t>
    </w:r>
    <w:r w:rsidR="00F57D40" w:rsidRPr="00004CB8">
      <w:rPr>
        <w:b/>
      </w:rPr>
      <w:t xml:space="preserve">: </w:t>
    </w:r>
    <w:r w:rsidRPr="00004CB8">
      <w:rPr>
        <w:b/>
      </w:rPr>
      <w:t>Contact Information</w:t>
    </w:r>
    <w:r w:rsidR="00FD661B">
      <w:rPr>
        <w:b/>
      </w:rPr>
      <w:t xml:space="preserve"> </w:t>
    </w:r>
    <w:r w:rsidR="00BA0558">
      <w:rPr>
        <w:b/>
      </w:rPr>
      <w:t xml:space="preserve">for St Chris </w:t>
    </w:r>
  </w:p>
  <w:p w14:paraId="425411F7" w14:textId="0748F8D3" w:rsidR="00FD1227" w:rsidRPr="00004CB8" w:rsidRDefault="00FD1227" w:rsidP="00FD1227">
    <w:pPr>
      <w:jc w:val="center"/>
      <w:rPr>
        <w:b/>
      </w:rPr>
    </w:pPr>
    <w:r w:rsidRPr="00004CB8">
      <w:rPr>
        <w:b/>
      </w:rPr>
      <w:t>Center for Nonviolence and Social Justice (Drexel University</w:t>
    </w:r>
    <w:r w:rsidR="00004CB8">
      <w:rPr>
        <w:b/>
      </w:rPr>
      <w:t xml:space="preserve"> School of Public Health</w:t>
    </w:r>
    <w:r w:rsidRPr="00004CB8">
      <w:rPr>
        <w:b/>
      </w:rPr>
      <w:t>)</w:t>
    </w:r>
  </w:p>
  <w:p w14:paraId="2B17714E" w14:textId="77777777" w:rsidR="00FD1227" w:rsidRPr="00004CB8" w:rsidRDefault="00FD1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4456"/>
    <w:multiLevelType w:val="hybridMultilevel"/>
    <w:tmpl w:val="02329ADA"/>
    <w:lvl w:ilvl="0" w:tplc="123AA6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A6B2A"/>
    <w:multiLevelType w:val="hybridMultilevel"/>
    <w:tmpl w:val="F21CC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6630">
    <w:abstractNumId w:val="1"/>
  </w:num>
  <w:num w:numId="2" w16cid:durableId="54553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E7"/>
    <w:rsid w:val="00002058"/>
    <w:rsid w:val="00003657"/>
    <w:rsid w:val="00004CB8"/>
    <w:rsid w:val="000059D5"/>
    <w:rsid w:val="000171B7"/>
    <w:rsid w:val="00035F1E"/>
    <w:rsid w:val="0003683D"/>
    <w:rsid w:val="00053043"/>
    <w:rsid w:val="000A136A"/>
    <w:rsid w:val="000A565B"/>
    <w:rsid w:val="000B4DEF"/>
    <w:rsid w:val="001412E5"/>
    <w:rsid w:val="00155C3D"/>
    <w:rsid w:val="00182569"/>
    <w:rsid w:val="001F4249"/>
    <w:rsid w:val="00202437"/>
    <w:rsid w:val="002233BA"/>
    <w:rsid w:val="00231071"/>
    <w:rsid w:val="00234BDA"/>
    <w:rsid w:val="00286E6E"/>
    <w:rsid w:val="00316274"/>
    <w:rsid w:val="0033123D"/>
    <w:rsid w:val="00350F17"/>
    <w:rsid w:val="00354E73"/>
    <w:rsid w:val="00386809"/>
    <w:rsid w:val="003B2A6C"/>
    <w:rsid w:val="00442FB8"/>
    <w:rsid w:val="0045477A"/>
    <w:rsid w:val="004778A3"/>
    <w:rsid w:val="004934C7"/>
    <w:rsid w:val="004D701E"/>
    <w:rsid w:val="004D7902"/>
    <w:rsid w:val="00516905"/>
    <w:rsid w:val="0053644E"/>
    <w:rsid w:val="00560D72"/>
    <w:rsid w:val="00560EE6"/>
    <w:rsid w:val="00583436"/>
    <w:rsid w:val="00590231"/>
    <w:rsid w:val="00596EA1"/>
    <w:rsid w:val="00597F59"/>
    <w:rsid w:val="005A0B94"/>
    <w:rsid w:val="005A11E3"/>
    <w:rsid w:val="005D65E7"/>
    <w:rsid w:val="005E1836"/>
    <w:rsid w:val="006242C5"/>
    <w:rsid w:val="00690064"/>
    <w:rsid w:val="006922A4"/>
    <w:rsid w:val="006A0178"/>
    <w:rsid w:val="006A5D00"/>
    <w:rsid w:val="006E182F"/>
    <w:rsid w:val="00706EFB"/>
    <w:rsid w:val="0074084F"/>
    <w:rsid w:val="007748DC"/>
    <w:rsid w:val="007C55A2"/>
    <w:rsid w:val="007D24FD"/>
    <w:rsid w:val="0082576A"/>
    <w:rsid w:val="008357EA"/>
    <w:rsid w:val="00837216"/>
    <w:rsid w:val="00842E06"/>
    <w:rsid w:val="00874F64"/>
    <w:rsid w:val="008B7B8B"/>
    <w:rsid w:val="0090304D"/>
    <w:rsid w:val="009718C8"/>
    <w:rsid w:val="009A2457"/>
    <w:rsid w:val="009B1A15"/>
    <w:rsid w:val="00A8007F"/>
    <w:rsid w:val="00A8595A"/>
    <w:rsid w:val="00AA0278"/>
    <w:rsid w:val="00AD69F6"/>
    <w:rsid w:val="00AE4A18"/>
    <w:rsid w:val="00B00EA3"/>
    <w:rsid w:val="00B15FBC"/>
    <w:rsid w:val="00B3446F"/>
    <w:rsid w:val="00B478DF"/>
    <w:rsid w:val="00B50AEE"/>
    <w:rsid w:val="00B63F32"/>
    <w:rsid w:val="00B649E3"/>
    <w:rsid w:val="00B96B43"/>
    <w:rsid w:val="00BA0558"/>
    <w:rsid w:val="00BE1310"/>
    <w:rsid w:val="00C14426"/>
    <w:rsid w:val="00C3534A"/>
    <w:rsid w:val="00C36364"/>
    <w:rsid w:val="00C37A60"/>
    <w:rsid w:val="00C40E08"/>
    <w:rsid w:val="00C453E2"/>
    <w:rsid w:val="00C54E8A"/>
    <w:rsid w:val="00C55C94"/>
    <w:rsid w:val="00C9068E"/>
    <w:rsid w:val="00C955EE"/>
    <w:rsid w:val="00CD045C"/>
    <w:rsid w:val="00CD4826"/>
    <w:rsid w:val="00CF6E5C"/>
    <w:rsid w:val="00D25C40"/>
    <w:rsid w:val="00D56C36"/>
    <w:rsid w:val="00D57833"/>
    <w:rsid w:val="00D60AEF"/>
    <w:rsid w:val="00D80E3F"/>
    <w:rsid w:val="00DC057C"/>
    <w:rsid w:val="00DD50C3"/>
    <w:rsid w:val="00DF5834"/>
    <w:rsid w:val="00E51FBA"/>
    <w:rsid w:val="00E9375A"/>
    <w:rsid w:val="00EB00D8"/>
    <w:rsid w:val="00EF1C89"/>
    <w:rsid w:val="00F35DDB"/>
    <w:rsid w:val="00F57D40"/>
    <w:rsid w:val="00F60207"/>
    <w:rsid w:val="00F64D07"/>
    <w:rsid w:val="00F7376C"/>
    <w:rsid w:val="00F74F47"/>
    <w:rsid w:val="00FC77E5"/>
    <w:rsid w:val="00FD1227"/>
    <w:rsid w:val="00FD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93D6"/>
  <w15:chartTrackingRefBased/>
  <w15:docId w15:val="{C70A3E2B-27AE-CE40-9B4A-9377F59C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E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BDA"/>
  </w:style>
  <w:style w:type="paragraph" w:styleId="Footer">
    <w:name w:val="footer"/>
    <w:basedOn w:val="Normal"/>
    <w:link w:val="FooterChar"/>
    <w:uiPriority w:val="99"/>
    <w:unhideWhenUsed/>
    <w:rsid w:val="00234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BDA"/>
  </w:style>
  <w:style w:type="character" w:styleId="FollowedHyperlink">
    <w:name w:val="FollowedHyperlink"/>
    <w:basedOn w:val="DefaultParagraphFont"/>
    <w:uiPriority w:val="99"/>
    <w:semiHidden/>
    <w:unhideWhenUsed/>
    <w:rsid w:val="009718C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3236@drexel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ej28@drexel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v826@drex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Zinny,Arturo</dc:creator>
  <cp:keywords/>
  <dc:description/>
  <cp:lastModifiedBy>Kamal,Rosemarie</cp:lastModifiedBy>
  <cp:revision>4</cp:revision>
  <cp:lastPrinted>2019-08-21T16:54:00Z</cp:lastPrinted>
  <dcterms:created xsi:type="dcterms:W3CDTF">2026-05-04T15:30:00Z</dcterms:created>
  <dcterms:modified xsi:type="dcterms:W3CDTF">2026-05-04T15:31:00Z</dcterms:modified>
</cp:coreProperties>
</file>