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Aquí hay 10 cosas que puede hacer para mejorar el habla de su hijo: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¡Habla con tu hijo todo el tiempo! Cuando usted y su hijo estén haciendo algo, diga todo lo que están haciendo. Manténlo corto y simple. Por ejemplo, si estás jugando con una pelota: "Esta es una pelota. Es redonda y azul. Estás haciendo rebotar la pelota. Te la voy a dar".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¡Canta canciones! Cantar canciones sencillas como ABC o Wheels on the Bus. Esto puede mejorar el estado de ánimo de su hijo y puede ayudarlo a desarrollar su memoria.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Enséñele a su hijo palabras nuevas, como partes del cuerpo: "Esta es tu nariz. La usas para oler cosas como flores y galletas".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Repita lo que dice su hijo para demostrar que lo comprende. Habla claramente y deja que te vigilen la boca mientras hablas.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Enséñele a su hijo algo de lenguaje de señas básico para cosas simples como "Más".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¡Enséñele a su hijo los colores! Habla de colores, organiza los objetos de tu casa por su color. Permítales usar crayones para dibujar y hablar sobre los diferentes colores.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¡Juega todos los días! Reserve incluso entre 5 y 15 minutos sin teléfonos ni distracciones para concentrarse únicamente en jugar con su hijo. Les ayudará a vincularse y les ayudará a aprender. ¡Jugar con otros niños también ayuda a su habla! 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Agregue a lo que dice su hijo. Si dicen "perro", diga "Sí, ese es un perro. Ese es un perro negro y está ladrando".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Cuando esté haciendo recados con su hijo, aproveche la oportunidad para trabajar en su habla. Cuente todo lo que ve, señale colores y formas, enséñeles sonidos de animales.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¡LEA! Leer con su hijo todos los días lo ayudará a vincularse con él y también es una de las mejores maneras de ayudarlo a hablar. No se limite a leer las palabras de la página: ¡hable sobre todo lo que sucede en la página! Hágale preguntas a su hijo sobre cosas en la página o pídale que señale diferentes partes de la página.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