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139192</wp:posOffset>
                </wp:positionH>
                <wp:positionV relativeFrom="page">
                  <wp:posOffset>139192</wp:posOffset>
                </wp:positionV>
                <wp:extent cx="7951470" cy="106946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951470" cy="10694670"/>
                          <a:chExt cx="7951470" cy="106946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400" y="25400"/>
                            <a:ext cx="7900670" cy="1064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0670" h="10643870">
                                <a:moveTo>
                                  <a:pt x="228600" y="10643616"/>
                                </a:moveTo>
                                <a:lnTo>
                                  <a:pt x="7671815" y="10643616"/>
                                </a:lnTo>
                                <a:lnTo>
                                  <a:pt x="7717920" y="10638976"/>
                                </a:lnTo>
                                <a:lnTo>
                                  <a:pt x="7760847" y="10625668"/>
                                </a:lnTo>
                                <a:lnTo>
                                  <a:pt x="7799680" y="10604605"/>
                                </a:lnTo>
                                <a:lnTo>
                                  <a:pt x="7833504" y="10576704"/>
                                </a:lnTo>
                                <a:lnTo>
                                  <a:pt x="7861405" y="10542880"/>
                                </a:lnTo>
                                <a:lnTo>
                                  <a:pt x="7882468" y="10504047"/>
                                </a:lnTo>
                                <a:lnTo>
                                  <a:pt x="7895776" y="10461120"/>
                                </a:lnTo>
                                <a:lnTo>
                                  <a:pt x="7900415" y="10415016"/>
                                </a:lnTo>
                                <a:lnTo>
                                  <a:pt x="7900415" y="228600"/>
                                </a:lnTo>
                                <a:lnTo>
                                  <a:pt x="7895776" y="182495"/>
                                </a:lnTo>
                                <a:lnTo>
                                  <a:pt x="7882468" y="139568"/>
                                </a:lnTo>
                                <a:lnTo>
                                  <a:pt x="7861405" y="100735"/>
                                </a:lnTo>
                                <a:lnTo>
                                  <a:pt x="7833504" y="66911"/>
                                </a:lnTo>
                                <a:lnTo>
                                  <a:pt x="7799680" y="39010"/>
                                </a:lnTo>
                                <a:lnTo>
                                  <a:pt x="7760847" y="17947"/>
                                </a:lnTo>
                                <a:lnTo>
                                  <a:pt x="7717920" y="4639"/>
                                </a:lnTo>
                                <a:lnTo>
                                  <a:pt x="7671815" y="0"/>
                                </a:lnTo>
                                <a:lnTo>
                                  <a:pt x="228600" y="0"/>
                                </a:lnTo>
                                <a:lnTo>
                                  <a:pt x="182495" y="4639"/>
                                </a:lnTo>
                                <a:lnTo>
                                  <a:pt x="139568" y="17947"/>
                                </a:lnTo>
                                <a:lnTo>
                                  <a:pt x="100735" y="39010"/>
                                </a:lnTo>
                                <a:lnTo>
                                  <a:pt x="66911" y="66911"/>
                                </a:lnTo>
                                <a:lnTo>
                                  <a:pt x="39010" y="100735"/>
                                </a:lnTo>
                                <a:lnTo>
                                  <a:pt x="17947" y="139568"/>
                                </a:lnTo>
                                <a:lnTo>
                                  <a:pt x="4639" y="182495"/>
                                </a:lnTo>
                                <a:lnTo>
                                  <a:pt x="0" y="228600"/>
                                </a:lnTo>
                                <a:lnTo>
                                  <a:pt x="0" y="10415016"/>
                                </a:lnTo>
                                <a:lnTo>
                                  <a:pt x="4639" y="10461120"/>
                                </a:lnTo>
                                <a:lnTo>
                                  <a:pt x="17947" y="10504047"/>
                                </a:lnTo>
                                <a:lnTo>
                                  <a:pt x="39010" y="10542880"/>
                                </a:lnTo>
                                <a:lnTo>
                                  <a:pt x="66911" y="10576704"/>
                                </a:lnTo>
                                <a:lnTo>
                                  <a:pt x="100735" y="10604605"/>
                                </a:lnTo>
                                <a:lnTo>
                                  <a:pt x="139568" y="10625668"/>
                                </a:lnTo>
                                <a:lnTo>
                                  <a:pt x="182495" y="10638976"/>
                                </a:lnTo>
                                <a:lnTo>
                                  <a:pt x="228600" y="10643616"/>
                                </a:lnTo>
                                <a:close/>
                              </a:path>
                            </a:pathLst>
                          </a:custGeom>
                          <a:ln w="50800">
                            <a:solidFill>
                              <a:srgbClr val="7BC8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168" y="419608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1888" y="556768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327" y="9929368"/>
                            <a:ext cx="253999" cy="254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40447" y="10020807"/>
                            <a:ext cx="254000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9448" y="1044447"/>
                            <a:ext cx="7132320" cy="192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320" h="1925320">
                                <a:moveTo>
                                  <a:pt x="7132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5320"/>
                                </a:lnTo>
                                <a:lnTo>
                                  <a:pt x="7132320" y="1925320"/>
                                </a:lnTo>
                                <a:lnTo>
                                  <a:pt x="713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2988" y="1425447"/>
                            <a:ext cx="1417320" cy="1417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1159" y="3096767"/>
                            <a:ext cx="7169150" cy="321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3218815">
                                <a:moveTo>
                                  <a:pt x="0" y="0"/>
                                </a:moveTo>
                                <a:lnTo>
                                  <a:pt x="7168896" y="0"/>
                                </a:lnTo>
                              </a:path>
                              <a:path w="7169150" h="3218815">
                                <a:moveTo>
                                  <a:pt x="0" y="3218688"/>
                                </a:moveTo>
                                <a:lnTo>
                                  <a:pt x="7168896" y="3218688"/>
                                </a:lnTo>
                              </a:path>
                              <a:path w="7169150" h="3218815">
                                <a:moveTo>
                                  <a:pt x="0" y="3218688"/>
                                </a:moveTo>
                                <a:lnTo>
                                  <a:pt x="0" y="0"/>
                                </a:lnTo>
                              </a:path>
                              <a:path w="7169150" h="3218815">
                                <a:moveTo>
                                  <a:pt x="7168896" y="3218688"/>
                                </a:moveTo>
                                <a:lnTo>
                                  <a:pt x="71688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1159" y="3096767"/>
                            <a:ext cx="7169150" cy="321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3218815">
                                <a:moveTo>
                                  <a:pt x="0" y="804672"/>
                                </a:moveTo>
                                <a:lnTo>
                                  <a:pt x="7168896" y="804672"/>
                                </a:lnTo>
                              </a:path>
                              <a:path w="7169150" h="3218815">
                                <a:moveTo>
                                  <a:pt x="0" y="1609344"/>
                                </a:moveTo>
                                <a:lnTo>
                                  <a:pt x="7168896" y="1609344"/>
                                </a:lnTo>
                              </a:path>
                              <a:path w="7169150" h="3218815">
                                <a:moveTo>
                                  <a:pt x="0" y="2414016"/>
                                </a:moveTo>
                                <a:lnTo>
                                  <a:pt x="7168896" y="2414016"/>
                                </a:lnTo>
                              </a:path>
                              <a:path w="7169150" h="3218815">
                                <a:moveTo>
                                  <a:pt x="3584448" y="3218688"/>
                                </a:moveTo>
                                <a:lnTo>
                                  <a:pt x="3584448" y="0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91159" y="3096767"/>
                            <a:ext cx="7169150" cy="321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0" h="3218815">
                                <a:moveTo>
                                  <a:pt x="0" y="0"/>
                                </a:moveTo>
                                <a:lnTo>
                                  <a:pt x="3584448" y="0"/>
                                </a:lnTo>
                              </a:path>
                              <a:path w="7169150" h="3218815">
                                <a:moveTo>
                                  <a:pt x="0" y="804672"/>
                                </a:moveTo>
                                <a:lnTo>
                                  <a:pt x="3584448" y="804672"/>
                                </a:lnTo>
                              </a:path>
                              <a:path w="7169150" h="3218815">
                                <a:moveTo>
                                  <a:pt x="0" y="804672"/>
                                </a:moveTo>
                                <a:lnTo>
                                  <a:pt x="0" y="0"/>
                                </a:lnTo>
                              </a:path>
                              <a:path w="7169150" h="3218815">
                                <a:moveTo>
                                  <a:pt x="3584448" y="804672"/>
                                </a:moveTo>
                                <a:lnTo>
                                  <a:pt x="3584448" y="0"/>
                                </a:lnTo>
                                <a:lnTo>
                                  <a:pt x="7168896" y="0"/>
                                </a:lnTo>
                              </a:path>
                              <a:path w="7169150" h="3218815">
                                <a:moveTo>
                                  <a:pt x="3584448" y="804672"/>
                                </a:moveTo>
                                <a:lnTo>
                                  <a:pt x="7168896" y="804672"/>
                                </a:lnTo>
                              </a:path>
                              <a:path w="7169150" h="3218815">
                                <a:moveTo>
                                  <a:pt x="3584448" y="804672"/>
                                </a:moveTo>
                                <a:lnTo>
                                  <a:pt x="3584448" y="0"/>
                                </a:lnTo>
                              </a:path>
                              <a:path w="7169150" h="3218815">
                                <a:moveTo>
                                  <a:pt x="7168896" y="804672"/>
                                </a:moveTo>
                                <a:lnTo>
                                  <a:pt x="7168896" y="0"/>
                                </a:lnTo>
                              </a:path>
                              <a:path w="7169150" h="3218815">
                                <a:moveTo>
                                  <a:pt x="0" y="804672"/>
                                </a:moveTo>
                                <a:lnTo>
                                  <a:pt x="3584448" y="804672"/>
                                </a:lnTo>
                              </a:path>
                              <a:path w="7169150" h="3218815">
                                <a:moveTo>
                                  <a:pt x="0" y="1609344"/>
                                </a:moveTo>
                                <a:lnTo>
                                  <a:pt x="3584448" y="1609344"/>
                                </a:lnTo>
                              </a:path>
                              <a:path w="7169150" h="3218815">
                                <a:moveTo>
                                  <a:pt x="0" y="1609344"/>
                                </a:moveTo>
                                <a:lnTo>
                                  <a:pt x="0" y="804672"/>
                                </a:lnTo>
                              </a:path>
                              <a:path w="7169150" h="3218815">
                                <a:moveTo>
                                  <a:pt x="3584448" y="1609344"/>
                                </a:moveTo>
                                <a:lnTo>
                                  <a:pt x="3584448" y="804672"/>
                                </a:lnTo>
                                <a:lnTo>
                                  <a:pt x="7168896" y="804672"/>
                                </a:lnTo>
                              </a:path>
                              <a:path w="7169150" h="3218815">
                                <a:moveTo>
                                  <a:pt x="3584448" y="1609344"/>
                                </a:moveTo>
                                <a:lnTo>
                                  <a:pt x="7168896" y="1609344"/>
                                </a:lnTo>
                              </a:path>
                              <a:path w="7169150" h="3218815">
                                <a:moveTo>
                                  <a:pt x="3584448" y="1609344"/>
                                </a:moveTo>
                                <a:lnTo>
                                  <a:pt x="3584448" y="804672"/>
                                </a:lnTo>
                              </a:path>
                              <a:path w="7169150" h="3218815">
                                <a:moveTo>
                                  <a:pt x="7168896" y="1609344"/>
                                </a:moveTo>
                                <a:lnTo>
                                  <a:pt x="7168896" y="804672"/>
                                </a:lnTo>
                              </a:path>
                              <a:path w="7169150" h="3218815">
                                <a:moveTo>
                                  <a:pt x="0" y="1609344"/>
                                </a:moveTo>
                                <a:lnTo>
                                  <a:pt x="3584448" y="1609344"/>
                                </a:lnTo>
                              </a:path>
                              <a:path w="7169150" h="3218815">
                                <a:moveTo>
                                  <a:pt x="0" y="2414016"/>
                                </a:moveTo>
                                <a:lnTo>
                                  <a:pt x="3584448" y="2414016"/>
                                </a:lnTo>
                              </a:path>
                              <a:path w="7169150" h="3218815">
                                <a:moveTo>
                                  <a:pt x="0" y="2414016"/>
                                </a:moveTo>
                                <a:lnTo>
                                  <a:pt x="0" y="1609344"/>
                                </a:lnTo>
                              </a:path>
                              <a:path w="7169150" h="3218815">
                                <a:moveTo>
                                  <a:pt x="3584448" y="2414016"/>
                                </a:moveTo>
                                <a:lnTo>
                                  <a:pt x="3584448" y="1609344"/>
                                </a:lnTo>
                                <a:lnTo>
                                  <a:pt x="7168896" y="1609344"/>
                                </a:lnTo>
                              </a:path>
                              <a:path w="7169150" h="3218815">
                                <a:moveTo>
                                  <a:pt x="3584448" y="2414016"/>
                                </a:moveTo>
                                <a:lnTo>
                                  <a:pt x="7168896" y="2414016"/>
                                </a:lnTo>
                              </a:path>
                              <a:path w="7169150" h="3218815">
                                <a:moveTo>
                                  <a:pt x="3584448" y="2414016"/>
                                </a:moveTo>
                                <a:lnTo>
                                  <a:pt x="3584448" y="1609344"/>
                                </a:lnTo>
                              </a:path>
                              <a:path w="7169150" h="3218815">
                                <a:moveTo>
                                  <a:pt x="7168896" y="2414016"/>
                                </a:moveTo>
                                <a:lnTo>
                                  <a:pt x="7168896" y="1609344"/>
                                </a:lnTo>
                              </a:path>
                              <a:path w="7169150" h="3218815">
                                <a:moveTo>
                                  <a:pt x="0" y="2414016"/>
                                </a:moveTo>
                                <a:lnTo>
                                  <a:pt x="3584448" y="2414016"/>
                                </a:lnTo>
                              </a:path>
                              <a:path w="7169150" h="3218815">
                                <a:moveTo>
                                  <a:pt x="0" y="3218688"/>
                                </a:moveTo>
                                <a:lnTo>
                                  <a:pt x="3584448" y="3218688"/>
                                </a:lnTo>
                              </a:path>
                              <a:path w="7169150" h="3218815">
                                <a:moveTo>
                                  <a:pt x="0" y="3218688"/>
                                </a:moveTo>
                                <a:lnTo>
                                  <a:pt x="0" y="2414016"/>
                                </a:lnTo>
                              </a:path>
                              <a:path w="7169150" h="3218815">
                                <a:moveTo>
                                  <a:pt x="3584448" y="3218688"/>
                                </a:moveTo>
                                <a:lnTo>
                                  <a:pt x="3584448" y="2414016"/>
                                </a:lnTo>
                                <a:lnTo>
                                  <a:pt x="7168896" y="2414016"/>
                                </a:lnTo>
                              </a:path>
                              <a:path w="7169150" h="3218815">
                                <a:moveTo>
                                  <a:pt x="3584448" y="3218688"/>
                                </a:moveTo>
                                <a:lnTo>
                                  <a:pt x="7168896" y="3218688"/>
                                </a:lnTo>
                              </a:path>
                              <a:path w="7169150" h="3218815">
                                <a:moveTo>
                                  <a:pt x="3584448" y="3218688"/>
                                </a:moveTo>
                                <a:lnTo>
                                  <a:pt x="3584448" y="2414016"/>
                                </a:lnTo>
                              </a:path>
                              <a:path w="7169150" h="3218815">
                                <a:moveTo>
                                  <a:pt x="7168896" y="3218688"/>
                                </a:moveTo>
                                <a:lnTo>
                                  <a:pt x="7168896" y="2414016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F6C85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96pt;margin-top:10.96pt;width:626.1pt;height:842.1pt;mso-position-horizontal-relative:page;mso-position-vertical-relative:page;z-index:-15779840" id="docshapegroup1" coordorigin="219,219" coordsize="12522,16842">
                <v:shape style="position:absolute;left:259;top:259;width:12442;height:16762" id="docshape2" coordorigin="259,259" coordsize="12442,16762" path="m619,17021l12341,17021,12413,17013,12481,16993,12542,16959,12595,16915,12639,16862,12673,16801,12693,16733,12701,16661,12701,619,12693,547,12673,479,12639,418,12595,365,12542,321,12481,287,12413,267,12341,259,619,259,547,267,479,287,418,321,365,365,321,418,287,479,267,547,259,619,259,16661,267,16733,287,16801,321,16862,365,16915,418,16959,479,16993,547,17013,619,17021xe" filled="false" stroked="true" strokeweight="4pt" strokecolor="#7bc8d6">
                  <v:path arrowok="t"/>
                  <v:stroke dashstyle="solid"/>
                </v:shape>
                <v:shape style="position:absolute;left:736;top:880;width:400;height:400" type="#_x0000_t75" id="docshape3" stroked="false">
                  <v:imagedata r:id="rId5" o:title=""/>
                </v:shape>
                <v:shape style="position:absolute;left:11608;top:1096;width:400;height:400" type="#_x0000_t75" id="docshape4" stroked="false">
                  <v:imagedata r:id="rId6" o:title=""/>
                </v:shape>
                <v:shape style="position:absolute;left:952;top:15856;width:400;height:400" type="#_x0000_t75" id="docshape5" stroked="false">
                  <v:imagedata r:id="rId7" o:title=""/>
                </v:shape>
                <v:shape style="position:absolute;left:11464;top:16000;width:400;height:400" type="#_x0000_t75" id="docshape6" stroked="false">
                  <v:imagedata r:id="rId5" o:title=""/>
                </v:shape>
                <v:rect style="position:absolute;left:864;top:1864;width:11232;height:3032" id="docshape7" filled="true" fillcolor="#e9f6ff" stroked="false">
                  <v:fill type="solid"/>
                </v:rect>
                <v:shape style="position:absolute;left:9468;top:2464;width:2232;height:2232" type="#_x0000_t75" id="docshape8" stroked="false">
                  <v:imagedata r:id="rId8" o:title=""/>
                </v:shape>
                <v:shape style="position:absolute;left:835;top:5096;width:11290;height:5069" id="docshape9" coordorigin="835,5096" coordsize="11290,5069" path="m835,5096l12125,5096m835,10165l12125,10165m835,10165l835,5096m12125,10165l12125,5096e" filled="false" stroked="true" strokeweight="1pt" strokecolor="#ffffff">
                  <v:path arrowok="t"/>
                  <v:stroke dashstyle="solid"/>
                </v:shape>
                <v:shape style="position:absolute;left:835;top:5096;width:11290;height:5069" id="docshape10" coordorigin="835,5096" coordsize="11290,5069" path="m835,6363l12125,6363m835,7630l12125,7630m835,8898l12125,8898m6480,10165l6480,5096e" filled="false" stroked="true" strokeweight="8pt" strokecolor="#ffffff">
                  <v:path arrowok="t"/>
                  <v:stroke dashstyle="solid"/>
                </v:shape>
                <v:shape style="position:absolute;left:835;top:5096;width:11290;height:5069" id="docshape11" coordorigin="835,5096" coordsize="11290,5069" path="m835,5096l6480,5096m835,6363l6480,6363m835,6363l835,5096m6480,6363l6480,5096,12125,5096m6480,6363l12125,6363m6480,6363l6480,5096m12125,6363l12125,5096m835,6363l6480,6363m835,7630l6480,7630m835,7630l835,6363m6480,7630l6480,6363,12125,6363m6480,7630l12125,7630m6480,7630l6480,6363m12125,7630l12125,6363m835,7630l6480,7630m835,8898l6480,8898m835,8898l835,7630m6480,8898l6480,7630,12125,7630m6480,8898l12125,8898m6480,8898l6480,7630m12125,8898l12125,7630m835,8898l6480,8898m835,10165l6480,10165m835,10165l835,8898m6480,10165l6480,8898,12125,8898m6480,10165l12125,10165m6480,10165l6480,8898m12125,10165l12125,8898e" filled="false" stroked="true" strokeweight="1.2pt" strokecolor="#f6c85e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6498A"/>
          <w:w w:val="115"/>
        </w:rPr>
        <w:t>MyChart</w:t>
      </w:r>
      <w:r>
        <w:rPr>
          <w:color w:val="16498A"/>
          <w:spacing w:val="33"/>
          <w:w w:val="115"/>
        </w:rPr>
        <w:t> </w:t>
      </w:r>
      <w:r>
        <w:rPr>
          <w:color w:val="16498A"/>
          <w:w w:val="115"/>
        </w:rPr>
        <w:t>Sign-Up</w:t>
      </w:r>
      <w:r>
        <w:rPr>
          <w:color w:val="16498A"/>
          <w:spacing w:val="36"/>
          <w:w w:val="115"/>
        </w:rPr>
        <w:t> </w:t>
      </w:r>
      <w:r>
        <w:rPr>
          <w:color w:val="16498A"/>
          <w:spacing w:val="-2"/>
          <w:w w:val="115"/>
        </w:rPr>
        <w:t>Helper</w:t>
      </w:r>
    </w:p>
    <w:p>
      <w:pPr>
        <w:pStyle w:val="Heading2"/>
      </w:pPr>
      <w:r>
        <w:rPr>
          <w:color w:val="18899A"/>
          <w:w w:val="125"/>
        </w:rPr>
        <w:t>Easy</w:t>
      </w:r>
      <w:r>
        <w:rPr>
          <w:color w:val="18899A"/>
          <w:spacing w:val="-10"/>
          <w:w w:val="125"/>
        </w:rPr>
        <w:t> </w:t>
      </w:r>
      <w:r>
        <w:rPr>
          <w:color w:val="18899A"/>
          <w:w w:val="125"/>
        </w:rPr>
        <w:t>steps</w:t>
      </w:r>
      <w:r>
        <w:rPr>
          <w:color w:val="18899A"/>
          <w:spacing w:val="-10"/>
          <w:w w:val="125"/>
        </w:rPr>
        <w:t> </w:t>
      </w:r>
      <w:r>
        <w:rPr>
          <w:color w:val="18899A"/>
          <w:w w:val="125"/>
        </w:rPr>
        <w:t>for</w:t>
      </w:r>
      <w:r>
        <w:rPr>
          <w:color w:val="18899A"/>
          <w:spacing w:val="-10"/>
          <w:w w:val="125"/>
        </w:rPr>
        <w:t> </w:t>
      </w:r>
      <w:r>
        <w:rPr>
          <w:color w:val="18899A"/>
          <w:w w:val="125"/>
        </w:rPr>
        <w:t>parents</w:t>
      </w:r>
      <w:r>
        <w:rPr>
          <w:color w:val="18899A"/>
          <w:spacing w:val="-10"/>
          <w:w w:val="125"/>
        </w:rPr>
        <w:t> </w:t>
      </w:r>
      <w:r>
        <w:rPr>
          <w:color w:val="18899A"/>
          <w:w w:val="125"/>
        </w:rPr>
        <w:t>and</w:t>
      </w:r>
      <w:r>
        <w:rPr>
          <w:color w:val="18899A"/>
          <w:spacing w:val="-9"/>
          <w:w w:val="125"/>
        </w:rPr>
        <w:t> </w:t>
      </w:r>
      <w:r>
        <w:rPr>
          <w:color w:val="18899A"/>
          <w:spacing w:val="-2"/>
          <w:w w:val="125"/>
        </w:rPr>
        <w:t>families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548640</wp:posOffset>
                </wp:positionH>
                <wp:positionV relativeFrom="paragraph">
                  <wp:posOffset>95685</wp:posOffset>
                </wp:positionV>
                <wp:extent cx="7132320" cy="192532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132320" cy="19253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72B6D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4"/>
                              <w:ind w:left="0" w:right="404" w:firstLine="0"/>
                              <w:jc w:val="righ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16498A"/>
                                <w:w w:val="105"/>
                                <w:sz w:val="34"/>
                              </w:rPr>
                              <w:t>SCAN</w:t>
                            </w:r>
                            <w:r>
                              <w:rPr>
                                <w:b/>
                                <w:color w:val="16498A"/>
                                <w:spacing w:val="-13"/>
                                <w:w w:val="105"/>
                                <w:sz w:val="3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498A"/>
                                <w:spacing w:val="-4"/>
                                <w:w w:val="105"/>
                                <w:sz w:val="34"/>
                              </w:rPr>
                              <w:t>HERE</w:t>
                            </w:r>
                          </w:p>
                          <w:p>
                            <w:pPr>
                              <w:spacing w:before="178"/>
                              <w:ind w:left="220" w:right="0" w:firstLine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16498A"/>
                                <w:w w:val="120"/>
                                <w:sz w:val="29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16498A"/>
                                <w:spacing w:val="-12"/>
                                <w:w w:val="12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498A"/>
                                <w:spacing w:val="-2"/>
                                <w:w w:val="120"/>
                                <w:sz w:val="29"/>
                              </w:rPr>
                              <w:t>here:</w:t>
                            </w:r>
                          </w:p>
                          <w:p>
                            <w:pPr>
                              <w:spacing w:line="252" w:lineRule="auto" w:before="3"/>
                              <w:ind w:left="220" w:right="3084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0"/>
                                <w:sz w:val="28"/>
                              </w:rPr>
                              <w:t>Use your phone camera to scan the QR code. Tap </w:t>
                            </w:r>
                            <w:r>
                              <w:rPr>
                                <w:color w:val="1A1A1A"/>
                                <w:w w:val="120"/>
                                <w:sz w:val="28"/>
                              </w:rPr>
                              <w:t>the link that pops up.</w:t>
                            </w:r>
                          </w:p>
                          <w:p>
                            <w:pPr>
                              <w:spacing w:before="118"/>
                              <w:ind w:left="22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can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also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go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mytowerhealth.org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3.200001pt;margin-top:7.534277pt;width:561.6pt;height:151.6pt;mso-position-horizontal-relative:page;mso-position-vertical-relative:paragraph;z-index:-15728640;mso-wrap-distance-left:0;mso-wrap-distance-right:0" type="#_x0000_t202" id="docshape12" filled="false" stroked="true" strokeweight="2pt" strokecolor="#72b6d1">
                <v:textbox inset="0,0,0,0">
                  <w:txbxContent>
                    <w:p>
                      <w:pPr>
                        <w:spacing w:before="204"/>
                        <w:ind w:left="0" w:right="404" w:firstLine="0"/>
                        <w:jc w:val="righ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16498A"/>
                          <w:w w:val="105"/>
                          <w:sz w:val="34"/>
                        </w:rPr>
                        <w:t>SCAN</w:t>
                      </w:r>
                      <w:r>
                        <w:rPr>
                          <w:b/>
                          <w:color w:val="16498A"/>
                          <w:spacing w:val="-13"/>
                          <w:w w:val="105"/>
                          <w:sz w:val="34"/>
                        </w:rPr>
                        <w:t> </w:t>
                      </w:r>
                      <w:r>
                        <w:rPr>
                          <w:b/>
                          <w:color w:val="16498A"/>
                          <w:spacing w:val="-4"/>
                          <w:w w:val="105"/>
                          <w:sz w:val="34"/>
                        </w:rPr>
                        <w:t>HERE</w:t>
                      </w:r>
                    </w:p>
                    <w:p>
                      <w:pPr>
                        <w:spacing w:before="178"/>
                        <w:ind w:left="220" w:right="0" w:firstLine="0"/>
                        <w:jc w:val="left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16498A"/>
                          <w:w w:val="120"/>
                          <w:sz w:val="29"/>
                        </w:rPr>
                        <w:t>Start</w:t>
                      </w:r>
                      <w:r>
                        <w:rPr>
                          <w:b/>
                          <w:color w:val="16498A"/>
                          <w:spacing w:val="-12"/>
                          <w:w w:val="12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16498A"/>
                          <w:spacing w:val="-2"/>
                          <w:w w:val="120"/>
                          <w:sz w:val="29"/>
                        </w:rPr>
                        <w:t>here:</w:t>
                      </w:r>
                    </w:p>
                    <w:p>
                      <w:pPr>
                        <w:spacing w:line="252" w:lineRule="auto" w:before="3"/>
                        <w:ind w:left="220" w:right="3084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1A1A1A"/>
                          <w:w w:val="120"/>
                          <w:sz w:val="28"/>
                        </w:rPr>
                        <w:t>Use your phone camera to scan the QR code. Tap </w:t>
                      </w:r>
                      <w:r>
                        <w:rPr>
                          <w:color w:val="1A1A1A"/>
                          <w:w w:val="120"/>
                          <w:sz w:val="28"/>
                        </w:rPr>
                        <w:t>the link that pops up.</w:t>
                      </w:r>
                    </w:p>
                    <w:p>
                      <w:pPr>
                        <w:spacing w:before="118"/>
                        <w:ind w:left="22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You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can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also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go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to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mytowerhealth.org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530351</wp:posOffset>
                </wp:positionH>
                <wp:positionV relativeFrom="paragraph">
                  <wp:posOffset>2148005</wp:posOffset>
                </wp:positionV>
                <wp:extent cx="3533775" cy="75438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33775" cy="7543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313"/>
                              <w:ind w:left="24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6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1: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Tap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“Sign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Up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Now.”</w:t>
                            </w:r>
                          </w:p>
                          <w:p>
                            <w:pPr>
                              <w:pStyle w:val="BodyText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0"/>
                              </w:rPr>
                              <w:t>Look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for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button</w:t>
                            </w:r>
                            <w:r>
                              <w:rPr>
                                <w:color w:val="1A1A1A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that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says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Sign</w:t>
                            </w:r>
                            <w:r>
                              <w:rPr>
                                <w:color w:val="1A1A1A"/>
                                <w:spacing w:val="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Up</w:t>
                            </w:r>
                            <w:r>
                              <w:rPr>
                                <w:color w:val="1A1A1A"/>
                                <w:spacing w:val="8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  <w:w w:val="120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169.134277pt;width:278.25pt;height:59.4pt;mso-position-horizontal-relative:page;mso-position-vertical-relative:paragraph;z-index:-15728128;mso-wrap-distance-left:0;mso-wrap-distance-right:0" type="#_x0000_t202" id="docshape13" filled="true" fillcolor="#fff6d6" stroked="false">
                <v:textbox inset="0,0,0,0">
                  <w:txbxContent>
                    <w:p>
                      <w:pPr>
                        <w:spacing w:before="313"/>
                        <w:ind w:left="24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6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1: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Tap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“Sign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Up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Now.”</w:t>
                      </w:r>
                    </w:p>
                    <w:p>
                      <w:pPr>
                        <w:pStyle w:val="BodyText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0"/>
                        </w:rPr>
                        <w:t>Look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for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the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button</w:t>
                      </w:r>
                      <w:r>
                        <w:rPr>
                          <w:color w:val="1A1A1A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that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says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Sign</w:t>
                      </w:r>
                      <w:r>
                        <w:rPr>
                          <w:color w:val="1A1A1A"/>
                          <w:spacing w:val="9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Up</w:t>
                      </w:r>
                      <w:r>
                        <w:rPr>
                          <w:color w:val="1A1A1A"/>
                          <w:spacing w:val="8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  <w:w w:val="120"/>
                        </w:rPr>
                        <w:t>Now.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4165600</wp:posOffset>
                </wp:positionH>
                <wp:positionV relativeFrom="paragraph">
                  <wp:posOffset>2148005</wp:posOffset>
                </wp:positionV>
                <wp:extent cx="3533775" cy="7543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533775" cy="7543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143"/>
                              <w:ind w:left="16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3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color w:val="1A1A1A"/>
                                <w:spacing w:val="4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Tap</w:t>
                            </w:r>
                            <w:r>
                              <w:rPr>
                                <w:color w:val="1A1A1A"/>
                                <w:spacing w:val="3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“Sign</w:t>
                            </w:r>
                            <w:r>
                              <w:rPr>
                                <w:color w:val="1A1A1A"/>
                                <w:spacing w:val="4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up</w:t>
                            </w:r>
                            <w:r>
                              <w:rPr>
                                <w:color w:val="1A1A1A"/>
                                <w:spacing w:val="4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online.”</w:t>
                            </w:r>
                          </w:p>
                          <w:p>
                            <w:pPr>
                              <w:pStyle w:val="BodyText"/>
                              <w:spacing w:line="304" w:lineRule="auto" w:before="42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</w:rPr>
                              <w:t>Choose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this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if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you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do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not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have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an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activation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</w:rPr>
                              <w:t>code.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pt;margin-top:169.134277pt;width:278.25pt;height:59.4pt;mso-position-horizontal-relative:page;mso-position-vertical-relative:paragraph;z-index:-15727616;mso-wrap-distance-left:0;mso-wrap-distance-right:0" type="#_x0000_t202" id="docshape14" filled="true" fillcolor="#fff6d6" stroked="false">
                <v:textbox inset="0,0,0,0">
                  <w:txbxContent>
                    <w:p>
                      <w:pPr>
                        <w:spacing w:before="143"/>
                        <w:ind w:left="16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3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2:</w:t>
                      </w:r>
                      <w:r>
                        <w:rPr>
                          <w:color w:val="1A1A1A"/>
                          <w:spacing w:val="4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Tap</w:t>
                      </w:r>
                      <w:r>
                        <w:rPr>
                          <w:color w:val="1A1A1A"/>
                          <w:spacing w:val="3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“Sign</w:t>
                      </w:r>
                      <w:r>
                        <w:rPr>
                          <w:color w:val="1A1A1A"/>
                          <w:spacing w:val="4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up</w:t>
                      </w:r>
                      <w:r>
                        <w:rPr>
                          <w:color w:val="1A1A1A"/>
                          <w:spacing w:val="4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online.”</w:t>
                      </w:r>
                    </w:p>
                    <w:p>
                      <w:pPr>
                        <w:pStyle w:val="BodyText"/>
                        <w:spacing w:line="304" w:lineRule="auto" w:before="42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5"/>
                        </w:rPr>
                        <w:t>Choose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this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if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you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do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not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have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an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activation </w:t>
                      </w:r>
                      <w:r>
                        <w:rPr>
                          <w:color w:val="1A1A1A"/>
                          <w:spacing w:val="-2"/>
                          <w:w w:val="125"/>
                        </w:rPr>
                        <w:t>code.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530351</wp:posOffset>
                </wp:positionH>
                <wp:positionV relativeFrom="paragraph">
                  <wp:posOffset>3003477</wp:posOffset>
                </wp:positionV>
                <wp:extent cx="3533775" cy="70358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3533775" cy="7035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auto" w:before="63"/>
                              <w:ind w:left="240" w:right="257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3:</w:t>
                            </w:r>
                            <w:r>
                              <w:rPr>
                                <w:color w:val="1A1A1A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Make</w:t>
                            </w:r>
                            <w:r>
                              <w:rPr>
                                <w:color w:val="1A1A1A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parent</w:t>
                            </w:r>
                            <w:r>
                              <w:rPr>
                                <w:color w:val="1A1A1A"/>
                                <w:spacing w:val="-1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account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first.</w:t>
                            </w:r>
                          </w:p>
                          <w:p>
                            <w:pPr>
                              <w:pStyle w:val="BodyText"/>
                              <w:spacing w:before="4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</w:rPr>
                              <w:t>Put</w:t>
                            </w:r>
                            <w:r>
                              <w:rPr>
                                <w:color w:val="1A1A1A"/>
                                <w:spacing w:val="-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in</w:t>
                            </w:r>
                            <w:r>
                              <w:rPr>
                                <w:color w:val="1A1A1A"/>
                                <w:spacing w:val="-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-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parent</w:t>
                            </w:r>
                            <w:r>
                              <w:rPr>
                                <w:color w:val="1A1A1A"/>
                                <w:spacing w:val="-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or</w:t>
                            </w:r>
                            <w:r>
                              <w:rPr>
                                <w:color w:val="1A1A1A"/>
                                <w:spacing w:val="-8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guardian</w:t>
                            </w:r>
                            <w:r>
                              <w:rPr>
                                <w:color w:val="1A1A1A"/>
                                <w:spacing w:val="-9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236.494278pt;width:278.25pt;height:55.4pt;mso-position-horizontal-relative:page;mso-position-vertical-relative:paragraph;z-index:-15727104;mso-wrap-distance-left:0;mso-wrap-distance-right:0" type="#_x0000_t202" id="docshape15" filled="true" fillcolor="#fff6d6" stroked="false">
                <v:textbox inset="0,0,0,0">
                  <w:txbxContent>
                    <w:p>
                      <w:pPr>
                        <w:spacing w:line="252" w:lineRule="auto" w:before="63"/>
                        <w:ind w:left="240" w:right="257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1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3:</w:t>
                      </w:r>
                      <w:r>
                        <w:rPr>
                          <w:color w:val="1A1A1A"/>
                          <w:spacing w:val="-1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Make</w:t>
                      </w:r>
                      <w:r>
                        <w:rPr>
                          <w:color w:val="1A1A1A"/>
                          <w:spacing w:val="-1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the</w:t>
                      </w:r>
                      <w:r>
                        <w:rPr>
                          <w:color w:val="1A1A1A"/>
                          <w:spacing w:val="-1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parent</w:t>
                      </w:r>
                      <w:r>
                        <w:rPr>
                          <w:color w:val="1A1A1A"/>
                          <w:spacing w:val="-1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account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first.</w:t>
                      </w:r>
                    </w:p>
                    <w:p>
                      <w:pPr>
                        <w:pStyle w:val="BodyText"/>
                        <w:spacing w:before="4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5"/>
                        </w:rPr>
                        <w:t>Put</w:t>
                      </w:r>
                      <w:r>
                        <w:rPr>
                          <w:color w:val="1A1A1A"/>
                          <w:spacing w:val="-9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in</w:t>
                      </w:r>
                      <w:r>
                        <w:rPr>
                          <w:color w:val="1A1A1A"/>
                          <w:spacing w:val="-9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the</w:t>
                      </w:r>
                      <w:r>
                        <w:rPr>
                          <w:color w:val="1A1A1A"/>
                          <w:spacing w:val="-9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parent</w:t>
                      </w:r>
                      <w:r>
                        <w:rPr>
                          <w:color w:val="1A1A1A"/>
                          <w:spacing w:val="-9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or</w:t>
                      </w:r>
                      <w:r>
                        <w:rPr>
                          <w:color w:val="1A1A1A"/>
                          <w:spacing w:val="-8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guardian</w:t>
                      </w:r>
                      <w:r>
                        <w:rPr>
                          <w:color w:val="1A1A1A"/>
                          <w:spacing w:val="-9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</w:rPr>
                        <w:t>information.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4165600</wp:posOffset>
                </wp:positionH>
                <wp:positionV relativeFrom="paragraph">
                  <wp:posOffset>3003477</wp:posOffset>
                </wp:positionV>
                <wp:extent cx="3533775" cy="70358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533775" cy="7035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233"/>
                              <w:ind w:left="16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6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4: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Answer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safety</w:t>
                            </w:r>
                            <w:r>
                              <w:rPr>
                                <w:color w:val="1A1A1A"/>
                                <w:spacing w:val="-5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questions.</w:t>
                            </w:r>
                          </w:p>
                          <w:p>
                            <w:pPr>
                              <w:pStyle w:val="BodyText"/>
                              <w:ind w:left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</w:rPr>
                              <w:t>This</w:t>
                            </w:r>
                            <w:r>
                              <w:rPr>
                                <w:color w:val="1A1A1A"/>
                                <w:spacing w:val="-15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helps</w:t>
                            </w:r>
                            <w:r>
                              <w:rPr>
                                <w:color w:val="1A1A1A"/>
                                <w:spacing w:val="-15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keep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your</w:t>
                            </w:r>
                            <w:r>
                              <w:rPr>
                                <w:color w:val="1A1A1A"/>
                                <w:spacing w:val="-15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account</w:t>
                            </w:r>
                            <w:r>
                              <w:rPr>
                                <w:color w:val="1A1A1A"/>
                                <w:spacing w:val="-14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</w:rPr>
                              <w:t>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pt;margin-top:236.494278pt;width:278.25pt;height:55.4pt;mso-position-horizontal-relative:page;mso-position-vertical-relative:paragraph;z-index:-15726592;mso-wrap-distance-left:0;mso-wrap-distance-right:0" type="#_x0000_t202" id="docshape16" filled="true" fillcolor="#fff6d6" stroked="false">
                <v:textbox inset="0,0,0,0">
                  <w:txbxContent>
                    <w:p>
                      <w:pPr>
                        <w:spacing w:before="233"/>
                        <w:ind w:left="16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6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4: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Answer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the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safety</w:t>
                      </w:r>
                      <w:r>
                        <w:rPr>
                          <w:color w:val="1A1A1A"/>
                          <w:spacing w:val="-5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questions.</w:t>
                      </w:r>
                    </w:p>
                    <w:p>
                      <w:pPr>
                        <w:pStyle w:val="BodyText"/>
                        <w:ind w:left="16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5"/>
                        </w:rPr>
                        <w:t>This</w:t>
                      </w:r>
                      <w:r>
                        <w:rPr>
                          <w:color w:val="1A1A1A"/>
                          <w:spacing w:val="-15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helps</w:t>
                      </w:r>
                      <w:r>
                        <w:rPr>
                          <w:color w:val="1A1A1A"/>
                          <w:spacing w:val="-15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keep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your</w:t>
                      </w:r>
                      <w:r>
                        <w:rPr>
                          <w:color w:val="1A1A1A"/>
                          <w:spacing w:val="-15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account</w:t>
                      </w:r>
                      <w:r>
                        <w:rPr>
                          <w:color w:val="1A1A1A"/>
                          <w:spacing w:val="-14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</w:rPr>
                        <w:t>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530351</wp:posOffset>
                </wp:positionH>
                <wp:positionV relativeFrom="paragraph">
                  <wp:posOffset>3808149</wp:posOffset>
                </wp:positionV>
                <wp:extent cx="3533775" cy="70358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533775" cy="7035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line="252" w:lineRule="auto" w:before="63"/>
                              <w:ind w:left="24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26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5:</w:t>
                            </w:r>
                            <w:r>
                              <w:rPr>
                                <w:color w:val="1A1A1A"/>
                                <w:spacing w:val="-25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Make</w:t>
                            </w:r>
                            <w:r>
                              <w:rPr>
                                <w:color w:val="1A1A1A"/>
                                <w:spacing w:val="-25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26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username</w:t>
                            </w:r>
                            <w:r>
                              <w:rPr>
                                <w:color w:val="1A1A1A"/>
                                <w:spacing w:val="-25"/>
                                <w:w w:val="13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30"/>
                                <w:sz w:val="28"/>
                              </w:rPr>
                              <w:t>and </w:t>
                            </w:r>
                            <w:r>
                              <w:rPr>
                                <w:color w:val="1A1A1A"/>
                                <w:spacing w:val="-2"/>
                                <w:w w:val="130"/>
                                <w:sz w:val="28"/>
                              </w:rPr>
                              <w:t>password.</w:t>
                            </w:r>
                          </w:p>
                          <w:p>
                            <w:pPr>
                              <w:pStyle w:val="BodyText"/>
                              <w:spacing w:before="45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0"/>
                              </w:rPr>
                              <w:t>Write</w:t>
                            </w:r>
                            <w:r>
                              <w:rPr>
                                <w:color w:val="1A1A1A"/>
                                <w:spacing w:val="-12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them</w:t>
                            </w:r>
                            <w:r>
                              <w:rPr>
                                <w:color w:val="1A1A1A"/>
                                <w:spacing w:val="-12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down</w:t>
                            </w:r>
                            <w:r>
                              <w:rPr>
                                <w:color w:val="1A1A1A"/>
                                <w:spacing w:val="-12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somewhere</w:t>
                            </w:r>
                            <w:r>
                              <w:rPr>
                                <w:color w:val="1A1A1A"/>
                                <w:spacing w:val="-12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0"/>
                              </w:rPr>
                              <w:t>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299.854279pt;width:278.25pt;height:55.4pt;mso-position-horizontal-relative:page;mso-position-vertical-relative:paragraph;z-index:-15726080;mso-wrap-distance-left:0;mso-wrap-distance-right:0" type="#_x0000_t202" id="docshape17" filled="true" fillcolor="#fff6d6" stroked="false">
                <v:textbox inset="0,0,0,0">
                  <w:txbxContent>
                    <w:p>
                      <w:pPr>
                        <w:spacing w:line="252" w:lineRule="auto" w:before="63"/>
                        <w:ind w:left="24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30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26"/>
                          <w:w w:val="130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30"/>
                          <w:sz w:val="28"/>
                        </w:rPr>
                        <w:t>5:</w:t>
                      </w:r>
                      <w:r>
                        <w:rPr>
                          <w:color w:val="1A1A1A"/>
                          <w:spacing w:val="-25"/>
                          <w:w w:val="130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30"/>
                          <w:sz w:val="28"/>
                        </w:rPr>
                        <w:t>Make</w:t>
                      </w:r>
                      <w:r>
                        <w:rPr>
                          <w:color w:val="1A1A1A"/>
                          <w:spacing w:val="-25"/>
                          <w:w w:val="130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30"/>
                          <w:sz w:val="28"/>
                        </w:rPr>
                        <w:t>a</w:t>
                      </w:r>
                      <w:r>
                        <w:rPr>
                          <w:color w:val="1A1A1A"/>
                          <w:spacing w:val="-26"/>
                          <w:w w:val="130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30"/>
                          <w:sz w:val="28"/>
                        </w:rPr>
                        <w:t>username</w:t>
                      </w:r>
                      <w:r>
                        <w:rPr>
                          <w:color w:val="1A1A1A"/>
                          <w:spacing w:val="-25"/>
                          <w:w w:val="130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30"/>
                          <w:sz w:val="28"/>
                        </w:rPr>
                        <w:t>and </w:t>
                      </w:r>
                      <w:r>
                        <w:rPr>
                          <w:color w:val="1A1A1A"/>
                          <w:spacing w:val="-2"/>
                          <w:w w:val="130"/>
                          <w:sz w:val="28"/>
                        </w:rPr>
                        <w:t>password.</w:t>
                      </w:r>
                    </w:p>
                    <w:p>
                      <w:pPr>
                        <w:pStyle w:val="BodyText"/>
                        <w:spacing w:before="45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0"/>
                        </w:rPr>
                        <w:t>Write</w:t>
                      </w:r>
                      <w:r>
                        <w:rPr>
                          <w:color w:val="1A1A1A"/>
                          <w:spacing w:val="-12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them</w:t>
                      </w:r>
                      <w:r>
                        <w:rPr>
                          <w:color w:val="1A1A1A"/>
                          <w:spacing w:val="-12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down</w:t>
                      </w:r>
                      <w:r>
                        <w:rPr>
                          <w:color w:val="1A1A1A"/>
                          <w:spacing w:val="-12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somewhere</w:t>
                      </w:r>
                      <w:r>
                        <w:rPr>
                          <w:color w:val="1A1A1A"/>
                          <w:spacing w:val="-12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0"/>
                        </w:rPr>
                        <w:t>safe.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4165600</wp:posOffset>
                </wp:positionH>
                <wp:positionV relativeFrom="paragraph">
                  <wp:posOffset>3808149</wp:posOffset>
                </wp:positionV>
                <wp:extent cx="3533775" cy="70358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533775" cy="7035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6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2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6: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Add</w:t>
                            </w:r>
                            <w:r>
                              <w:rPr>
                                <w:color w:val="1A1A1A"/>
                                <w:spacing w:val="-2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color w:val="1A1A1A"/>
                                <w:spacing w:val="-19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child.</w:t>
                            </w:r>
                          </w:p>
                          <w:p>
                            <w:pPr>
                              <w:pStyle w:val="BodyText"/>
                              <w:spacing w:line="304" w:lineRule="auto" w:before="42"/>
                              <w:ind w:left="16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0"/>
                              </w:rPr>
                              <w:t>Go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to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Menu.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Tap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Child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Proxy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Form.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Fill</w:t>
                            </w:r>
                            <w:r>
                              <w:rPr>
                                <w:color w:val="1A1A1A"/>
                                <w:spacing w:val="-13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in your child’s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pt;margin-top:299.854279pt;width:278.25pt;height:55.4pt;mso-position-horizontal-relative:page;mso-position-vertical-relative:paragraph;z-index:-15725568;mso-wrap-distance-left:0;mso-wrap-distance-right:0" type="#_x0000_t202" id="docshape18" filled="true" fillcolor="#fff6d6" stroked="false">
                <v:textbox inset="0,0,0,0">
                  <w:txbxContent>
                    <w:p>
                      <w:pPr>
                        <w:spacing w:before="63"/>
                        <w:ind w:left="16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2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6: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Add</w:t>
                      </w:r>
                      <w:r>
                        <w:rPr>
                          <w:color w:val="1A1A1A"/>
                          <w:spacing w:val="-2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your</w:t>
                      </w:r>
                      <w:r>
                        <w:rPr>
                          <w:color w:val="1A1A1A"/>
                          <w:spacing w:val="-19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child.</w:t>
                      </w:r>
                    </w:p>
                    <w:p>
                      <w:pPr>
                        <w:pStyle w:val="BodyText"/>
                        <w:spacing w:line="304" w:lineRule="auto" w:before="42"/>
                        <w:ind w:left="160" w:right="257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0"/>
                        </w:rPr>
                        <w:t>Go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to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Menu.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Tap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Child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Proxy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Form.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Fill</w:t>
                      </w:r>
                      <w:r>
                        <w:rPr>
                          <w:color w:val="1A1A1A"/>
                          <w:spacing w:val="-13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in your child’s information.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530351</wp:posOffset>
                </wp:positionH>
                <wp:positionV relativeFrom="paragraph">
                  <wp:posOffset>4612821</wp:posOffset>
                </wp:positionV>
                <wp:extent cx="3533775" cy="75438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533775" cy="7543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24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21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7:</w:t>
                            </w:r>
                            <w:r>
                              <w:rPr>
                                <w:color w:val="1A1A1A"/>
                                <w:spacing w:val="-2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color w:val="1A1A1A"/>
                                <w:spacing w:val="-21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color w:val="1A1A1A"/>
                                <w:spacing w:val="-20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  <w:sz w:val="28"/>
                              </w:rPr>
                              <w:t>email.</w:t>
                            </w:r>
                          </w:p>
                          <w:p>
                            <w:pPr>
                              <w:pStyle w:val="BodyText"/>
                              <w:spacing w:line="304" w:lineRule="auto"/>
                              <w:ind w:left="2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</w:rPr>
                              <w:t>You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may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get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an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email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to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finish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turning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</w:rPr>
                              <w:t>on </w:t>
                            </w:r>
                            <w:r>
                              <w:rPr>
                                <w:color w:val="1A1A1A"/>
                                <w:spacing w:val="-2"/>
                                <w:w w:val="125"/>
                              </w:rPr>
                              <w:t>access.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363.214264pt;width:278.25pt;height:59.4pt;mso-position-horizontal-relative:page;mso-position-vertical-relative:paragraph;z-index:-15725056;mso-wrap-distance-left:0;mso-wrap-distance-right:0" type="#_x0000_t202" id="docshape19" filled="true" fillcolor="#fff6d6" stroked="false">
                <v:textbox inset="0,0,0,0">
                  <w:txbxContent>
                    <w:p>
                      <w:pPr>
                        <w:spacing w:before="63"/>
                        <w:ind w:left="24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21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7:</w:t>
                      </w:r>
                      <w:r>
                        <w:rPr>
                          <w:color w:val="1A1A1A"/>
                          <w:spacing w:val="-2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Check</w:t>
                      </w:r>
                      <w:r>
                        <w:rPr>
                          <w:color w:val="1A1A1A"/>
                          <w:spacing w:val="-21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your</w:t>
                      </w:r>
                      <w:r>
                        <w:rPr>
                          <w:color w:val="1A1A1A"/>
                          <w:spacing w:val="-20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  <w:w w:val="125"/>
                          <w:sz w:val="28"/>
                        </w:rPr>
                        <w:t>email.</w:t>
                      </w:r>
                    </w:p>
                    <w:p>
                      <w:pPr>
                        <w:pStyle w:val="BodyText"/>
                        <w:spacing w:line="304" w:lineRule="auto"/>
                        <w:ind w:left="240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5"/>
                        </w:rPr>
                        <w:t>You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may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get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an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email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to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finish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turning</w:t>
                      </w:r>
                      <w:r>
                        <w:rPr>
                          <w:color w:val="1A1A1A"/>
                          <w:spacing w:val="-7"/>
                          <w:w w:val="125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</w:rPr>
                        <w:t>on </w:t>
                      </w:r>
                      <w:r>
                        <w:rPr>
                          <w:color w:val="1A1A1A"/>
                          <w:spacing w:val="-2"/>
                          <w:w w:val="125"/>
                        </w:rPr>
                        <w:t>access.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4165600</wp:posOffset>
                </wp:positionH>
                <wp:positionV relativeFrom="paragraph">
                  <wp:posOffset>4612821</wp:posOffset>
                </wp:positionV>
                <wp:extent cx="3533775" cy="75438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533775" cy="754380"/>
                        </a:xfrm>
                        <a:prstGeom prst="rect">
                          <a:avLst/>
                        </a:prstGeom>
                        <a:solidFill>
                          <a:srgbClr val="FFF6D6"/>
                        </a:solidFill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60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Step</w:t>
                            </w:r>
                            <w:r>
                              <w:rPr>
                                <w:color w:val="1A1A1A"/>
                                <w:spacing w:val="-8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8: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color w:val="1A1A1A"/>
                                <w:spacing w:val="-8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1A1A1A"/>
                                <w:spacing w:val="-7"/>
                                <w:w w:val="1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4"/>
                                <w:w w:val="125"/>
                                <w:sz w:val="28"/>
                              </w:rPr>
                              <w:t>app.</w:t>
                            </w:r>
                          </w:p>
                          <w:p>
                            <w:pPr>
                              <w:pStyle w:val="BodyText"/>
                              <w:spacing w:line="304" w:lineRule="auto"/>
                              <w:ind w:left="16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1A1A"/>
                                <w:w w:val="120"/>
                              </w:rPr>
                              <w:t>Download</w:t>
                            </w:r>
                            <w:r>
                              <w:rPr>
                                <w:color w:val="1A1A1A"/>
                                <w:spacing w:val="-20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MyTowerHealth</w:t>
                            </w:r>
                            <w:r>
                              <w:rPr>
                                <w:color w:val="1A1A1A"/>
                                <w:spacing w:val="-1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or</w:t>
                            </w:r>
                            <w:r>
                              <w:rPr>
                                <w:color w:val="1A1A1A"/>
                                <w:spacing w:val="-1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MyChart.</w:t>
                            </w:r>
                            <w:r>
                              <w:rPr>
                                <w:color w:val="1A1A1A"/>
                                <w:spacing w:val="-19"/>
                                <w:w w:val="120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w w:val="120"/>
                              </w:rPr>
                              <w:t>Sign in with your new username.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pt;margin-top:363.214264pt;width:278.25pt;height:59.4pt;mso-position-horizontal-relative:page;mso-position-vertical-relative:paragraph;z-index:-15724544;mso-wrap-distance-left:0;mso-wrap-distance-right:0" type="#_x0000_t202" id="docshape20" filled="true" fillcolor="#fff6d6" stroked="false">
                <v:textbox inset="0,0,0,0">
                  <w:txbxContent>
                    <w:p>
                      <w:pPr>
                        <w:spacing w:before="63"/>
                        <w:ind w:left="160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1A1A1A"/>
                          <w:w w:val="125"/>
                          <w:sz w:val="28"/>
                        </w:rPr>
                        <w:t>Step</w:t>
                      </w:r>
                      <w:r>
                        <w:rPr>
                          <w:color w:val="1A1A1A"/>
                          <w:spacing w:val="-8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8:</w:t>
                      </w:r>
                      <w:r>
                        <w:rPr>
                          <w:color w:val="1A1A1A"/>
                          <w:spacing w:val="-7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Use</w:t>
                      </w:r>
                      <w:r>
                        <w:rPr>
                          <w:color w:val="1A1A1A"/>
                          <w:spacing w:val="-8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w w:val="125"/>
                          <w:sz w:val="28"/>
                        </w:rPr>
                        <w:t>the</w:t>
                      </w:r>
                      <w:r>
                        <w:rPr>
                          <w:color w:val="1A1A1A"/>
                          <w:spacing w:val="-7"/>
                          <w:w w:val="125"/>
                          <w:sz w:val="28"/>
                        </w:rPr>
                        <w:t> </w:t>
                      </w:r>
                      <w:r>
                        <w:rPr>
                          <w:color w:val="1A1A1A"/>
                          <w:spacing w:val="-4"/>
                          <w:w w:val="125"/>
                          <w:sz w:val="28"/>
                        </w:rPr>
                        <w:t>app.</w:t>
                      </w:r>
                    </w:p>
                    <w:p>
                      <w:pPr>
                        <w:pStyle w:val="BodyText"/>
                        <w:spacing w:line="304" w:lineRule="auto"/>
                        <w:ind w:left="160" w:right="257"/>
                        <w:rPr>
                          <w:color w:val="000000"/>
                        </w:rPr>
                      </w:pPr>
                      <w:r>
                        <w:rPr>
                          <w:color w:val="1A1A1A"/>
                          <w:w w:val="120"/>
                        </w:rPr>
                        <w:t>Download</w:t>
                      </w:r>
                      <w:r>
                        <w:rPr>
                          <w:color w:val="1A1A1A"/>
                          <w:spacing w:val="-20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MyTowerHealth</w:t>
                      </w:r>
                      <w:r>
                        <w:rPr>
                          <w:color w:val="1A1A1A"/>
                          <w:spacing w:val="-19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or</w:t>
                      </w:r>
                      <w:r>
                        <w:rPr>
                          <w:color w:val="1A1A1A"/>
                          <w:spacing w:val="-19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MyChart.</w:t>
                      </w:r>
                      <w:r>
                        <w:rPr>
                          <w:color w:val="1A1A1A"/>
                          <w:spacing w:val="-19"/>
                          <w:w w:val="120"/>
                        </w:rPr>
                        <w:t> </w:t>
                      </w:r>
                      <w:r>
                        <w:rPr>
                          <w:color w:val="1A1A1A"/>
                          <w:w w:val="120"/>
                        </w:rPr>
                        <w:t>Sign in with your new username.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541019</wp:posOffset>
                </wp:positionH>
                <wp:positionV relativeFrom="paragraph">
                  <wp:posOffset>5486073</wp:posOffset>
                </wp:positionV>
                <wp:extent cx="7147559" cy="75184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147559" cy="751840"/>
                          <a:chExt cx="7147559" cy="75184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7620" y="7620"/>
                            <a:ext cx="7132320" cy="736600"/>
                          </a:xfrm>
                          <a:prstGeom prst="rect">
                            <a:avLst/>
                          </a:prstGeom>
                          <a:solidFill>
                            <a:srgbClr val="F0F9EA"/>
                          </a:solidFill>
                          <a:ln w="15240">
                            <a:solidFill>
                              <a:srgbClr val="8AC34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2" w:lineRule="auto" w:before="248"/>
                                <w:ind w:left="187" w:right="8689" w:firstLine="0"/>
                                <w:jc w:val="left"/>
                                <w:rPr>
                                  <w:b/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16498A"/>
                                  <w:spacing w:val="-2"/>
                                  <w:w w:val="120"/>
                                  <w:sz w:val="29"/>
                                </w:rPr>
                                <w:t>Quick</w:t>
                              </w:r>
                              <w:r>
                                <w:rPr>
                                  <w:b/>
                                  <w:color w:val="16498A"/>
                                  <w:spacing w:val="-23"/>
                                  <w:w w:val="12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6498A"/>
                                  <w:spacing w:val="-2"/>
                                  <w:w w:val="120"/>
                                  <w:sz w:val="29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color w:val="16498A"/>
                                  <w:spacing w:val="-22"/>
                                  <w:w w:val="120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6498A"/>
                                  <w:spacing w:val="-2"/>
                                  <w:w w:val="120"/>
                                  <w:sz w:val="29"/>
                                </w:rPr>
                                <w:t>for families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52979" y="118871"/>
                            <a:ext cx="4787900" cy="5842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0F9E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-10" w:right="551" w:firstLine="0"/>
                                <w:jc w:val="left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sz w:val="25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child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under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13,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parent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makes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account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5"/>
                                </w:rPr>
                                <w:t>and then adds the child. If your child is 13 or older, your child must make their own account.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99998pt;margin-top:431.974274pt;width:562.8pt;height:59.2pt;mso-position-horizontal-relative:page;mso-position-vertical-relative:paragraph;z-index:-15724032;mso-wrap-distance-left:0;mso-wrap-distance-right:0" id="docshapegroup21" coordorigin="852,8639" coordsize="11256,1184">
                <v:shape style="position:absolute;left:864;top:8651;width:11232;height:1160" type="#_x0000_t202" id="docshape22" filled="true" fillcolor="#f0f9ea" stroked="true" strokeweight="1.2pt" strokecolor="#8ac349">
                  <v:textbox inset="0,0,0,0">
                    <w:txbxContent>
                      <w:p>
                        <w:pPr>
                          <w:spacing w:line="242" w:lineRule="auto" w:before="248"/>
                          <w:ind w:left="187" w:right="8689" w:firstLine="0"/>
                          <w:jc w:val="left"/>
                          <w:rPr>
                            <w:b/>
                            <w:color w:val="000000"/>
                            <w:sz w:val="29"/>
                          </w:rPr>
                        </w:pPr>
                        <w:r>
                          <w:rPr>
                            <w:b/>
                            <w:color w:val="16498A"/>
                            <w:spacing w:val="-2"/>
                            <w:w w:val="120"/>
                            <w:sz w:val="29"/>
                          </w:rPr>
                          <w:t>Quick</w:t>
                        </w:r>
                        <w:r>
                          <w:rPr>
                            <w:b/>
                            <w:color w:val="16498A"/>
                            <w:spacing w:val="-23"/>
                            <w:w w:val="12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16498A"/>
                            <w:spacing w:val="-2"/>
                            <w:w w:val="120"/>
                            <w:sz w:val="29"/>
                          </w:rPr>
                          <w:t>note</w:t>
                        </w:r>
                        <w:r>
                          <w:rPr>
                            <w:b/>
                            <w:color w:val="16498A"/>
                            <w:spacing w:val="-22"/>
                            <w:w w:val="120"/>
                            <w:sz w:val="29"/>
                          </w:rPr>
                          <w:t> </w:t>
                        </w:r>
                        <w:r>
                          <w:rPr>
                            <w:b/>
                            <w:color w:val="16498A"/>
                            <w:spacing w:val="-2"/>
                            <w:w w:val="120"/>
                            <w:sz w:val="29"/>
                          </w:rPr>
                          <w:t>for families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400;top:8826;width:7540;height:920" type="#_x0000_t202" id="docshape23" filled="false" stroked="true" strokeweight="1pt" strokecolor="#f0f9ea">
                  <v:textbox inset="0,0,0,0">
                    <w:txbxContent>
                      <w:p>
                        <w:pPr>
                          <w:spacing w:line="252" w:lineRule="auto" w:before="0"/>
                          <w:ind w:left="-10" w:right="551" w:firstLine="0"/>
                          <w:jc w:val="left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sz w:val="25"/>
                          </w:rPr>
                          <w:t>If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your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child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is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under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13,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parent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makes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the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account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first</w:t>
                        </w:r>
                        <w:r>
                          <w:rPr>
                            <w:rFonts w:ascii="Arial"/>
                            <w:spacing w:val="-4"/>
                            <w:sz w:val="25"/>
                          </w:rPr>
                          <w:t> </w:t>
                        </w:r>
                        <w:r>
                          <w:rPr>
                            <w:rFonts w:ascii="Arial"/>
                            <w:sz w:val="25"/>
                          </w:rPr>
                          <w:t>and then adds the child. If your child is 13 or older, your child must make their own account.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525780</wp:posOffset>
                </wp:positionH>
                <wp:positionV relativeFrom="paragraph">
                  <wp:posOffset>6331493</wp:posOffset>
                </wp:positionV>
                <wp:extent cx="7178040" cy="66040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7178040" cy="660400"/>
                        </a:xfrm>
                        <a:prstGeom prst="rect">
                          <a:avLst/>
                        </a:prstGeom>
                        <a:solidFill>
                          <a:srgbClr val="EDE6F6"/>
                        </a:solidFill>
                        <a:ln w="19050">
                          <a:solidFill>
                            <a:srgbClr val="7E56C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2" w:lineRule="auto" w:before="185"/>
                              <w:ind w:left="2918" w:right="2916" w:firstLine="357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6498A"/>
                                <w:w w:val="120"/>
                                <w:sz w:val="28"/>
                              </w:rPr>
                              <w:t>Need help? Call 484-628-6924 Monday-Friday, 8:00 AM - 5:30 </w:t>
                            </w:r>
                            <w:r>
                              <w:rPr>
                                <w:b/>
                                <w:color w:val="16498A"/>
                                <w:w w:val="120"/>
                                <w:sz w:val="28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00002pt;margin-top:498.542786pt;width:565.2pt;height:52pt;mso-position-horizontal-relative:page;mso-position-vertical-relative:paragraph;z-index:-15723520;mso-wrap-distance-left:0;mso-wrap-distance-right:0" type="#_x0000_t202" id="docshape24" filled="true" fillcolor="#ede6f6" stroked="true" strokeweight="1.5pt" strokecolor="#7e56c1">
                <v:textbox inset="0,0,0,0">
                  <w:txbxContent>
                    <w:p>
                      <w:pPr>
                        <w:spacing w:line="252" w:lineRule="auto" w:before="185"/>
                        <w:ind w:left="2918" w:right="2916" w:firstLine="357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16498A"/>
                          <w:w w:val="120"/>
                          <w:sz w:val="28"/>
                        </w:rPr>
                        <w:t>Need help? Call 484-628-6924 Monday-Friday, 8:00 AM - 5:30 </w:t>
                      </w:r>
                      <w:r>
                        <w:rPr>
                          <w:b/>
                          <w:color w:val="16498A"/>
                          <w:w w:val="120"/>
                          <w:sz w:val="28"/>
                        </w:rPr>
                        <w:t>PM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before="8"/>
        <w:rPr>
          <w:b/>
          <w:sz w:val="11"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4"/>
        <w:rPr>
          <w:b/>
          <w:sz w:val="9"/>
        </w:rPr>
      </w:pPr>
    </w:p>
    <w:sectPr>
      <w:type w:val="continuous"/>
      <w:pgSz w:w="12960" w:h="17280"/>
      <w:pgMar w:top="5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2"/>
    </w:pPr>
    <w:rPr>
      <w:rFonts w:ascii="Gill Sans MT" w:hAnsi="Gill Sans MT" w:eastAsia="Gill Sans MT" w:cs="Gill Sans MT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jc w:val="center"/>
      <w:outlineLvl w:val="1"/>
    </w:pPr>
    <w:rPr>
      <w:rFonts w:ascii="Gill Sans MT" w:hAnsi="Gill Sans MT" w:eastAsia="Gill Sans MT" w:cs="Gill Sans MT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3"/>
      <w:jc w:val="center"/>
      <w:outlineLvl w:val="2"/>
    </w:pPr>
    <w:rPr>
      <w:rFonts w:ascii="Gill Sans MT" w:hAnsi="Gill Sans MT" w:eastAsia="Gill Sans MT" w:cs="Gill Sans MT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2026-05-15T16:14:08Z</dcterms:created>
  <dcterms:modified xsi:type="dcterms:W3CDTF">2026-05-15T16:14:08Z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2026-05-15T00:00:00Z</vt:filetime>
  </property>
  <property fmtid="{D5CDD505-2E9C-101B-9397-08002B2CF9AE}" pid="5" name="Producer">
    <vt:lpwstr>ReportLab PDF Library - (opensource)</vt:lpwstr>
  </property>
</Properties>
</file>